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FF" w:rsidRPr="00314B48" w:rsidRDefault="003722FF" w:rsidP="0019374C">
      <w:pPr>
        <w:pStyle w:val="Tytu"/>
        <w:rPr>
          <w:rFonts w:ascii="Calibri" w:hAnsi="Calibri"/>
          <w:szCs w:val="36"/>
        </w:rPr>
      </w:pPr>
      <w:bookmarkStart w:id="0" w:name="_GoBack"/>
      <w:bookmarkEnd w:id="0"/>
      <w:r w:rsidRPr="00314B48">
        <w:rPr>
          <w:rFonts w:ascii="Calibri" w:hAnsi="Calibri"/>
          <w:smallCaps/>
          <w:szCs w:val="36"/>
        </w:rPr>
        <w:t>Szkolny zestaw programów nauczania</w:t>
      </w:r>
    </w:p>
    <w:p w:rsidR="003722FF" w:rsidRDefault="003722FF" w:rsidP="0019374C">
      <w:pPr>
        <w:pStyle w:val="Tytu"/>
        <w:rPr>
          <w:rFonts w:ascii="Calibri" w:hAnsi="Calibri"/>
          <w:szCs w:val="36"/>
        </w:rPr>
      </w:pPr>
      <w:r w:rsidRPr="00314B48">
        <w:rPr>
          <w:rFonts w:ascii="Calibri" w:hAnsi="Calibri"/>
          <w:szCs w:val="36"/>
        </w:rPr>
        <w:t xml:space="preserve">w </w:t>
      </w:r>
      <w:r w:rsidR="00F15CF2">
        <w:rPr>
          <w:rFonts w:ascii="Calibri" w:hAnsi="Calibri"/>
          <w:szCs w:val="36"/>
        </w:rPr>
        <w:t>Powiatowym Zespole Szkół</w:t>
      </w:r>
      <w:r w:rsidR="00C05AE7">
        <w:rPr>
          <w:rFonts w:ascii="Calibri" w:hAnsi="Calibri"/>
          <w:szCs w:val="36"/>
        </w:rPr>
        <w:t xml:space="preserve"> w Kłaninie</w:t>
      </w:r>
      <w:r w:rsidR="00E5105B">
        <w:rPr>
          <w:rFonts w:ascii="Calibri" w:hAnsi="Calibri"/>
          <w:szCs w:val="36"/>
        </w:rPr>
        <w:t>,</w:t>
      </w:r>
      <w:r w:rsidR="0064421A">
        <w:rPr>
          <w:rFonts w:ascii="Calibri" w:hAnsi="Calibri"/>
          <w:szCs w:val="36"/>
        </w:rPr>
        <w:t xml:space="preserve"> </w:t>
      </w:r>
      <w:r w:rsidR="00E5105B">
        <w:rPr>
          <w:rFonts w:ascii="Calibri" w:hAnsi="Calibri"/>
          <w:szCs w:val="36"/>
        </w:rPr>
        <w:t>obowiązujący</w:t>
      </w:r>
      <w:r w:rsidR="00F15CF2">
        <w:rPr>
          <w:rFonts w:ascii="Calibri" w:hAnsi="Calibri"/>
          <w:szCs w:val="36"/>
        </w:rPr>
        <w:t xml:space="preserve"> w roku szkolnym 2019/2020</w:t>
      </w:r>
    </w:p>
    <w:p w:rsidR="003722FF" w:rsidRPr="00314B48" w:rsidRDefault="003722FF" w:rsidP="0019374C">
      <w:pPr>
        <w:rPr>
          <w:rFonts w:ascii="Calibri" w:hAnsi="Calibri" w:cs="Tahoma"/>
        </w:rPr>
      </w:pPr>
    </w:p>
    <w:p w:rsidR="00F70BB1" w:rsidRPr="00314B48" w:rsidRDefault="00F70BB1" w:rsidP="0019374C">
      <w:pPr>
        <w:rPr>
          <w:rFonts w:ascii="Calibri" w:hAnsi="Calibri" w:cs="Tahoma"/>
        </w:rPr>
        <w:sectPr w:rsidR="00F70BB1" w:rsidRPr="00314B48" w:rsidSect="0019374C">
          <w:pgSz w:w="16838" w:h="11906" w:orient="landscape"/>
          <w:pgMar w:top="720" w:right="720" w:bottom="720" w:left="720" w:header="709" w:footer="709" w:gutter="0"/>
          <w:cols w:space="708"/>
        </w:sect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220"/>
        <w:gridCol w:w="2087"/>
        <w:gridCol w:w="5816"/>
        <w:gridCol w:w="2500"/>
      </w:tblGrid>
      <w:tr w:rsidR="00E225BB" w:rsidRPr="00FF6A6F" w:rsidTr="00F4099B">
        <w:trPr>
          <w:cantSplit/>
          <w:trHeight w:val="8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lastRenderedPageBreak/>
              <w:t>przedmiot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numer</w:t>
            </w: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w szkolnym zestawie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klasy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nazwa programu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Nauczyciel uczący danego przedmiotu </w:t>
            </w:r>
          </w:p>
        </w:tc>
      </w:tr>
      <w:tr w:rsidR="00E225BB" w:rsidRPr="00FF6A6F" w:rsidTr="00613B93">
        <w:trPr>
          <w:cantSplit/>
          <w:trHeight w:val="1939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JĘZYK POLSKI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01/2012/2013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Technikum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LO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>Program nauczania języka polskiego w liceum i technikum, zakres podstawowy i rozszerzony. B. Łabęcka „Ponad słowami”. Wydawnictwo „Nowa Era”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A. Czerwińska</w:t>
            </w:r>
          </w:p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 xml:space="preserve">H. </w:t>
            </w:r>
            <w:proofErr w:type="spellStart"/>
            <w:r w:rsidRPr="00314B48">
              <w:rPr>
                <w:rFonts w:ascii="Calibri" w:hAnsi="Calibri"/>
              </w:rPr>
              <w:t>Zantowicz</w:t>
            </w:r>
            <w:proofErr w:type="spellEnd"/>
          </w:p>
        </w:tc>
      </w:tr>
      <w:tr w:rsidR="00E225BB" w:rsidRPr="00FF6A6F" w:rsidTr="00A87426">
        <w:trPr>
          <w:cantSplit/>
          <w:trHeight w:val="1098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JĘZYK ANGIELSKI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03/2012/2013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E371AD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Technikum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pStyle w:val="Nagwek2"/>
              <w:rPr>
                <w:rFonts w:ascii="Calibri" w:hAnsi="Calibri"/>
                <w:b w:val="0"/>
                <w:szCs w:val="24"/>
              </w:rPr>
            </w:pPr>
            <w:r w:rsidRPr="00314B48">
              <w:rPr>
                <w:rFonts w:ascii="Calibri" w:hAnsi="Calibri"/>
                <w:b w:val="0"/>
                <w:szCs w:val="24"/>
              </w:rPr>
              <w:t>Program nauczania języka angielskiego dla IV etapu edukacyjnego</w:t>
            </w:r>
          </w:p>
          <w:p w:rsidR="00E225BB" w:rsidRPr="00314B48" w:rsidRDefault="00E225BB" w:rsidP="00056BC5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 xml:space="preserve">M. Kłos, B. </w:t>
            </w:r>
            <w:proofErr w:type="spellStart"/>
            <w:r w:rsidRPr="00314B48">
              <w:rPr>
                <w:rFonts w:ascii="Calibri" w:hAnsi="Calibri"/>
              </w:rPr>
              <w:t>Czarnecka-Cicha</w:t>
            </w:r>
            <w:proofErr w:type="spellEnd"/>
            <w:r w:rsidRPr="00314B48">
              <w:rPr>
                <w:rFonts w:ascii="Calibri" w:hAnsi="Calibri"/>
              </w:rPr>
              <w:t xml:space="preserve">, A </w:t>
            </w:r>
            <w:proofErr w:type="spellStart"/>
            <w:r w:rsidRPr="00314B48">
              <w:rPr>
                <w:rFonts w:ascii="Calibri" w:hAnsi="Calibri"/>
              </w:rPr>
              <w:t>Sikorzyńska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M. Bukowska</w:t>
            </w:r>
          </w:p>
          <w:p w:rsidR="00E225BB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A. </w:t>
            </w:r>
            <w:proofErr w:type="spellStart"/>
            <w:r>
              <w:rPr>
                <w:rFonts w:ascii="Calibri" w:hAnsi="Calibri" w:cs="Tahoma"/>
              </w:rPr>
              <w:t>Dziechciowska</w:t>
            </w:r>
            <w:proofErr w:type="spellEnd"/>
            <w:r>
              <w:rPr>
                <w:rFonts w:ascii="Calibri" w:hAnsi="Calibri" w:cs="Tahoma"/>
              </w:rPr>
              <w:t>-Kolek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E.Pilc</w:t>
            </w:r>
            <w:proofErr w:type="spellEnd"/>
            <w:r>
              <w:rPr>
                <w:rFonts w:ascii="Calibri" w:hAnsi="Calibri" w:cs="Tahoma"/>
              </w:rPr>
              <w:t xml:space="preserve"> - </w:t>
            </w:r>
            <w:proofErr w:type="spellStart"/>
            <w:r>
              <w:rPr>
                <w:rFonts w:ascii="Calibri" w:hAnsi="Calibri" w:cs="Tahoma"/>
              </w:rPr>
              <w:t>Bojke</w:t>
            </w:r>
            <w:proofErr w:type="spellEnd"/>
          </w:p>
        </w:tc>
      </w:tr>
      <w:tr w:rsidR="00E225BB" w:rsidRPr="00FF6A6F" w:rsidTr="00471BB9">
        <w:trPr>
          <w:cantSplit/>
          <w:trHeight w:val="23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512001/03/12/13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LO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pStyle w:val="Nagwek2"/>
              <w:rPr>
                <w:rFonts w:ascii="Calibri" w:hAnsi="Calibri"/>
                <w:b w:val="0"/>
                <w:szCs w:val="24"/>
              </w:rPr>
            </w:pPr>
            <w:r w:rsidRPr="00314B48">
              <w:rPr>
                <w:rFonts w:ascii="Calibri" w:hAnsi="Calibri"/>
                <w:b w:val="0"/>
                <w:szCs w:val="24"/>
              </w:rPr>
              <w:t>Program nauczania języka angielskiego dla IV etapu edukacyjnego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 xml:space="preserve">M. Kłos, B. </w:t>
            </w:r>
            <w:proofErr w:type="spellStart"/>
            <w:r w:rsidRPr="00314B48">
              <w:rPr>
                <w:rFonts w:ascii="Calibri" w:hAnsi="Calibri"/>
              </w:rPr>
              <w:t>Czarnecka-Cicha</w:t>
            </w:r>
            <w:proofErr w:type="spellEnd"/>
            <w:r w:rsidRPr="00314B48">
              <w:rPr>
                <w:rFonts w:ascii="Calibri" w:hAnsi="Calibri"/>
              </w:rPr>
              <w:t xml:space="preserve">, A. </w:t>
            </w:r>
            <w:proofErr w:type="spellStart"/>
            <w:r w:rsidRPr="00314B48">
              <w:rPr>
                <w:rFonts w:ascii="Calibri" w:hAnsi="Calibri"/>
              </w:rPr>
              <w:t>Sikorzyńska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Default="00E225BB" w:rsidP="00E24B8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M. Bukowska</w:t>
            </w:r>
          </w:p>
          <w:p w:rsidR="00E225BB" w:rsidRDefault="00E225BB" w:rsidP="00E24B8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A. </w:t>
            </w:r>
            <w:proofErr w:type="spellStart"/>
            <w:r>
              <w:rPr>
                <w:rFonts w:ascii="Calibri" w:hAnsi="Calibri" w:cs="Tahoma"/>
              </w:rPr>
              <w:t>Dziechciowska</w:t>
            </w:r>
            <w:proofErr w:type="spellEnd"/>
            <w:r>
              <w:rPr>
                <w:rFonts w:ascii="Calibri" w:hAnsi="Calibri" w:cs="Tahoma"/>
              </w:rPr>
              <w:t>-Kolek</w:t>
            </w:r>
          </w:p>
          <w:p w:rsidR="00E225BB" w:rsidRPr="00314B48" w:rsidRDefault="00E225BB" w:rsidP="00E24B8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E. </w:t>
            </w:r>
            <w:proofErr w:type="spellStart"/>
            <w:r>
              <w:rPr>
                <w:rFonts w:ascii="Calibri" w:hAnsi="Calibri" w:cs="Tahoma"/>
              </w:rPr>
              <w:t>Pilc</w:t>
            </w:r>
            <w:proofErr w:type="spellEnd"/>
            <w:r>
              <w:rPr>
                <w:rFonts w:ascii="Calibri" w:hAnsi="Calibri" w:cs="Tahoma"/>
              </w:rPr>
              <w:t xml:space="preserve"> </w:t>
            </w:r>
            <w:proofErr w:type="spellStart"/>
            <w:r>
              <w:rPr>
                <w:rFonts w:ascii="Calibri" w:hAnsi="Calibri" w:cs="Tahoma"/>
              </w:rPr>
              <w:t>Bojke</w:t>
            </w:r>
            <w:proofErr w:type="spellEnd"/>
            <w:r w:rsidRPr="00314B48">
              <w:rPr>
                <w:rFonts w:ascii="Calibri" w:hAnsi="Calibri" w:cs="Tahoma"/>
              </w:rPr>
              <w:t xml:space="preserve"> </w:t>
            </w:r>
          </w:p>
        </w:tc>
      </w:tr>
    </w:tbl>
    <w:p w:rsidR="003722FF" w:rsidRPr="00314B48" w:rsidRDefault="003722FF" w:rsidP="0019374C">
      <w:pPr>
        <w:rPr>
          <w:rFonts w:ascii="Calibri" w:hAnsi="Calibri" w:cs="Tahoma"/>
        </w:rPr>
        <w:sectPr w:rsidR="003722FF" w:rsidRPr="00314B48" w:rsidSect="0019374C">
          <w:type w:val="continuous"/>
          <w:pgSz w:w="16838" w:h="11906" w:orient="landscape"/>
          <w:pgMar w:top="720" w:right="720" w:bottom="720" w:left="720" w:header="709" w:footer="709" w:gutter="0"/>
          <w:cols w:space="708"/>
        </w:sect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244"/>
        <w:gridCol w:w="2022"/>
        <w:gridCol w:w="6"/>
        <w:gridCol w:w="4149"/>
        <w:gridCol w:w="1560"/>
        <w:gridCol w:w="2544"/>
      </w:tblGrid>
      <w:tr w:rsidR="00E225BB" w:rsidRPr="00FF6A6F" w:rsidTr="00703FF8">
        <w:trPr>
          <w:cantSplit/>
          <w:trHeight w:val="174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lastRenderedPageBreak/>
              <w:t>JĘZYK NIEMIECKI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05/2012/2013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Pr="00314B48">
              <w:rPr>
                <w:rFonts w:ascii="Calibri" w:hAnsi="Calibri" w:cs="Tahoma"/>
              </w:rPr>
              <w:t>echnikum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LO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Default="00E225BB" w:rsidP="00E24B81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Program nauczania języka niemieckiego, kurs podstawowy dla kontynuujących naukę</w:t>
            </w:r>
            <w:r>
              <w:rPr>
                <w:rFonts w:ascii="Calibri" w:hAnsi="Calibri" w:cs="Tahoma"/>
              </w:rPr>
              <w:t xml:space="preserve"> na poziomie IV.1 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A. </w:t>
            </w:r>
            <w:r w:rsidRPr="00314B48">
              <w:rPr>
                <w:rFonts w:ascii="Calibri" w:hAnsi="Calibri" w:cs="Tahoma"/>
              </w:rPr>
              <w:t>Jaroszewska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A. Szafran</w:t>
            </w:r>
          </w:p>
        </w:tc>
      </w:tr>
      <w:tr w:rsidR="00E225BB" w:rsidRPr="00FF6A6F" w:rsidTr="002A7979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JĘZYK ROSYJSKI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06/2012/2013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LO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Program nauczania języka rosyjskiego dla uczniów szkół ponadgimnazjalnych na poziomie IV.0</w:t>
            </w:r>
          </w:p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 xml:space="preserve">Autor: Mirosław </w:t>
            </w:r>
            <w:proofErr w:type="spellStart"/>
            <w:r w:rsidRPr="00314B48">
              <w:rPr>
                <w:rFonts w:ascii="Calibri" w:hAnsi="Calibri"/>
              </w:rPr>
              <w:t>Zybert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 xml:space="preserve">Wydawnictwo: </w:t>
            </w:r>
            <w:proofErr w:type="spellStart"/>
            <w:r w:rsidRPr="00314B48">
              <w:rPr>
                <w:rFonts w:ascii="Calibri" w:hAnsi="Calibri"/>
              </w:rPr>
              <w:t>WSiP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 xml:space="preserve">J. </w:t>
            </w:r>
            <w:proofErr w:type="spellStart"/>
            <w:r w:rsidRPr="00314B48">
              <w:rPr>
                <w:rFonts w:ascii="Calibri" w:hAnsi="Calibri" w:cs="Tahoma"/>
              </w:rPr>
              <w:t>Łowejko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A. Szafran</w:t>
            </w:r>
          </w:p>
        </w:tc>
      </w:tr>
      <w:tr w:rsidR="00E225BB" w:rsidRPr="00FF6A6F" w:rsidTr="007E2EFB">
        <w:trPr>
          <w:cantSplit/>
          <w:trHeight w:val="9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HISTORIA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07/2012/2013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Technikum, LO,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 xml:space="preserve">M. </w:t>
            </w:r>
            <w:proofErr w:type="spellStart"/>
            <w:r w:rsidRPr="00314B48">
              <w:rPr>
                <w:rFonts w:ascii="Calibri" w:hAnsi="Calibri"/>
              </w:rPr>
              <w:t>Jekel</w:t>
            </w:r>
            <w:proofErr w:type="spellEnd"/>
            <w:r w:rsidRPr="00314B48">
              <w:rPr>
                <w:rFonts w:ascii="Calibri" w:hAnsi="Calibri"/>
              </w:rPr>
              <w:t xml:space="preserve"> Poznać przeszłość. Wiek XX. Zakres podstawowy. Program nauczania do historii dla szkół ponadgimnazjalnych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J.Schulz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</w:tr>
      <w:tr w:rsidR="00E225BB" w:rsidRPr="00FF6A6F" w:rsidTr="00381F15">
        <w:trPr>
          <w:cantSplit/>
          <w:trHeight w:val="10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HISTORIA I SPOŁECZEŃSTWO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35/2013/2014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LO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Poznać przeszłość. Program nauczania przedmiotu historia i społeczeństwo. Dziedzictwo epok. Liceum ogólnokształcące i technikum.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 xml:space="preserve">Katarzyna </w:t>
            </w:r>
            <w:proofErr w:type="spellStart"/>
            <w:r w:rsidRPr="00314B48">
              <w:rPr>
                <w:rFonts w:ascii="Calibri" w:hAnsi="Calibri"/>
              </w:rPr>
              <w:t>Panimasz</w:t>
            </w:r>
            <w:proofErr w:type="spellEnd"/>
            <w:r w:rsidRPr="00314B48">
              <w:rPr>
                <w:rFonts w:ascii="Calibri" w:hAnsi="Calibri"/>
              </w:rPr>
              <w:t>. Nowa Era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B15E06">
            <w:pPr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J.Schulz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</w:tr>
      <w:tr w:rsidR="00E225BB" w:rsidRPr="00FF6A6F" w:rsidTr="001F6D74">
        <w:trPr>
          <w:cantSplit/>
          <w:trHeight w:val="106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t>WIEDZA O SPOŁECZEŃSTWIE</w:t>
            </w:r>
          </w:p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08/2012/2013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Technikum, LO,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 xml:space="preserve">M. </w:t>
            </w:r>
            <w:proofErr w:type="spellStart"/>
            <w:r w:rsidRPr="00314B48">
              <w:rPr>
                <w:rFonts w:ascii="Calibri" w:hAnsi="Calibri" w:cs="Tahoma"/>
              </w:rPr>
              <w:t>Menz</w:t>
            </w:r>
            <w:proofErr w:type="spellEnd"/>
            <w:r w:rsidRPr="00314B48">
              <w:rPr>
                <w:rFonts w:ascii="Calibri" w:hAnsi="Calibri" w:cs="Tahoma"/>
              </w:rPr>
              <w:t>. Program nauczania przedmiotu wiedza o społeczeństwie w szkole ponadgimnazjalnej zakres podstawowy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proofErr w:type="spellStart"/>
            <w:r w:rsidRPr="00314B48">
              <w:rPr>
                <w:rFonts w:ascii="Calibri" w:hAnsi="Calibri" w:cs="Tahoma"/>
              </w:rPr>
              <w:t>J.Schulz</w:t>
            </w:r>
            <w:proofErr w:type="spellEnd"/>
          </w:p>
        </w:tc>
      </w:tr>
      <w:tr w:rsidR="00E225BB" w:rsidRPr="00FF6A6F" w:rsidTr="00096100">
        <w:trPr>
          <w:cantSplit/>
          <w:trHeight w:val="1306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t>WIEDZA O KULTURZE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09/2012/2013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Pr="00314B48">
              <w:rPr>
                <w:rFonts w:ascii="Calibri" w:hAnsi="Calibri" w:cs="Tahoma"/>
              </w:rPr>
              <w:t>echnikum,  LO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B.Łabęcka. Program nauczania przedmiotu wiedza o kulturze w liceum i technikum, zgodny z podstawą programową od 2012/2013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 xml:space="preserve">H. </w:t>
            </w:r>
            <w:proofErr w:type="spellStart"/>
            <w:r w:rsidRPr="00314B48">
              <w:rPr>
                <w:rFonts w:ascii="Calibri" w:hAnsi="Calibri" w:cs="Tahoma"/>
              </w:rPr>
              <w:t>Zantowicz</w:t>
            </w:r>
            <w:proofErr w:type="spellEnd"/>
          </w:p>
        </w:tc>
      </w:tr>
      <w:tr w:rsidR="00E225BB" w:rsidRPr="00FF6A6F" w:rsidTr="00782FAE">
        <w:trPr>
          <w:cantSplit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t>MATEMATYKA</w:t>
            </w: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10/2012/2013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Pr="00314B48">
              <w:rPr>
                <w:rFonts w:ascii="Calibri" w:hAnsi="Calibri" w:cs="Tahoma"/>
              </w:rPr>
              <w:t>echnikum,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liceum  ogólnokształcące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Program nauczania matematyki w szkole ponadgimnazjalnej. Wydawnictwo „Nowa Era”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 xml:space="preserve">E. </w:t>
            </w:r>
            <w:proofErr w:type="spellStart"/>
            <w:r w:rsidRPr="00314B48">
              <w:rPr>
                <w:rFonts w:ascii="Calibri" w:hAnsi="Calibri" w:cs="Tahoma"/>
              </w:rPr>
              <w:t>Koss</w:t>
            </w:r>
            <w:proofErr w:type="spellEnd"/>
            <w:r w:rsidRPr="00314B48">
              <w:rPr>
                <w:rFonts w:ascii="Calibri" w:hAnsi="Calibri" w:cs="Tahoma"/>
              </w:rPr>
              <w:t xml:space="preserve"> – </w:t>
            </w:r>
            <w:proofErr w:type="spellStart"/>
            <w:r w:rsidRPr="00314B48">
              <w:rPr>
                <w:rFonts w:ascii="Calibri" w:hAnsi="Calibri" w:cs="Tahoma"/>
              </w:rPr>
              <w:t>Wrosz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A. Baran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</w:tr>
      <w:tr w:rsidR="001667DD" w:rsidRPr="00FF6A6F" w:rsidTr="001667DD">
        <w:trPr>
          <w:gridAfter w:val="6"/>
          <w:wAfter w:w="12525" w:type="dxa"/>
          <w:cantSplit/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DD" w:rsidRPr="00314B48" w:rsidRDefault="001667DD" w:rsidP="0019374C">
            <w:pPr>
              <w:rPr>
                <w:rFonts w:ascii="Calibri" w:hAnsi="Calibri" w:cs="Arial"/>
                <w:b/>
              </w:rPr>
            </w:pPr>
          </w:p>
        </w:tc>
      </w:tr>
      <w:tr w:rsidR="00B827F9" w:rsidRPr="00FF6A6F" w:rsidTr="00E225BB">
        <w:trPr>
          <w:cantSplit/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F9" w:rsidRPr="00314B48" w:rsidRDefault="00B827F9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F9" w:rsidRPr="00314B48" w:rsidRDefault="00B827F9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32/2013/2014</w:t>
            </w:r>
          </w:p>
          <w:p w:rsidR="00B827F9" w:rsidRPr="00314B48" w:rsidRDefault="00B827F9" w:rsidP="0019374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7F9" w:rsidRPr="00314B48" w:rsidRDefault="00B827F9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Pr="00314B48">
              <w:rPr>
                <w:rFonts w:ascii="Calibri" w:hAnsi="Calibri" w:cs="Tahoma"/>
              </w:rPr>
              <w:t>echnikum i LO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27F9" w:rsidRPr="00314B48" w:rsidRDefault="00B827F9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Program nauczania matematyki w LO i technikach.</w:t>
            </w:r>
          </w:p>
          <w:p w:rsidR="00B827F9" w:rsidRPr="00314B48" w:rsidRDefault="00B827F9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 xml:space="preserve">IV etap edukacyjny. A. </w:t>
            </w:r>
            <w:proofErr w:type="spellStart"/>
            <w:r w:rsidRPr="00314B48">
              <w:rPr>
                <w:rFonts w:ascii="Calibri" w:hAnsi="Calibri" w:cs="Tahoma"/>
              </w:rPr>
              <w:t>Cewe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27F9" w:rsidRPr="00314B48" w:rsidRDefault="00B827F9" w:rsidP="0019374C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F9" w:rsidRPr="00314B48" w:rsidRDefault="00B827F9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 xml:space="preserve">E. </w:t>
            </w:r>
            <w:proofErr w:type="spellStart"/>
            <w:r w:rsidRPr="00314B48">
              <w:rPr>
                <w:rFonts w:ascii="Calibri" w:hAnsi="Calibri" w:cs="Tahoma"/>
              </w:rPr>
              <w:t>Koss-Wrosz</w:t>
            </w:r>
            <w:proofErr w:type="spellEnd"/>
            <w:r w:rsidRPr="00314B48">
              <w:rPr>
                <w:rFonts w:ascii="Calibri" w:hAnsi="Calibri" w:cs="Tahoma"/>
              </w:rPr>
              <w:t>, A. Baran</w:t>
            </w:r>
          </w:p>
        </w:tc>
      </w:tr>
      <w:tr w:rsidR="00B827F9" w:rsidRPr="00FF6A6F" w:rsidTr="00E225BB">
        <w:trPr>
          <w:cantSplit/>
          <w:trHeight w:val="5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F9" w:rsidRPr="00314B48" w:rsidRDefault="00B827F9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F9" w:rsidRPr="00314B48" w:rsidRDefault="00B827F9" w:rsidP="0019374C">
            <w:pPr>
              <w:rPr>
                <w:rFonts w:ascii="Calibri" w:hAnsi="Calibri" w:cs="Tahoma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F9" w:rsidRPr="00314B48" w:rsidRDefault="00B827F9" w:rsidP="001667DD">
            <w:pPr>
              <w:rPr>
                <w:rFonts w:ascii="Calibri" w:hAnsi="Calibri" w:cs="Tahoma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right w:val="nil"/>
            </w:tcBorders>
          </w:tcPr>
          <w:p w:rsidR="00B827F9" w:rsidRPr="00314B48" w:rsidRDefault="00B827F9" w:rsidP="001667DD">
            <w:pPr>
              <w:rPr>
                <w:rFonts w:ascii="Calibri" w:hAnsi="Calibri" w:cs="Tahoma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827F9" w:rsidRPr="00314B48" w:rsidRDefault="00B827F9" w:rsidP="001667DD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F9" w:rsidRPr="00314B48" w:rsidRDefault="00B827F9" w:rsidP="001667DD">
            <w:pPr>
              <w:rPr>
                <w:rFonts w:ascii="Calibri" w:hAnsi="Calibri" w:cs="Tahoma"/>
              </w:rPr>
            </w:pPr>
          </w:p>
        </w:tc>
      </w:tr>
      <w:tr w:rsidR="00E225BB" w:rsidRPr="00FF6A6F" w:rsidTr="00D93C7D">
        <w:trPr>
          <w:cantSplit/>
          <w:trHeight w:val="100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lastRenderedPageBreak/>
              <w:t>FIZYKA</w:t>
            </w: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12/2012/2013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Klasy I </w:t>
            </w:r>
            <w:r w:rsidRPr="00314B48">
              <w:rPr>
                <w:rFonts w:ascii="Calibri" w:hAnsi="Calibri" w:cs="Tahoma"/>
              </w:rPr>
              <w:t>technikum, LO,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„Odkryć fizykę” Program nauczania fizyki dla szkół ponadgimnazjalnych. Zakres podstawowy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J. </w:t>
            </w:r>
            <w:proofErr w:type="spellStart"/>
            <w:r>
              <w:rPr>
                <w:rFonts w:ascii="Calibri" w:hAnsi="Calibri" w:cs="Tahoma"/>
              </w:rPr>
              <w:t>Mielko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</w:tr>
      <w:tr w:rsidR="00E225BB" w:rsidRPr="00FF6A6F" w:rsidTr="00FD65E9">
        <w:trPr>
          <w:cantSplit/>
          <w:trHeight w:val="237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t>CHEMIA</w:t>
            </w: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13/2012/2013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667DD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 xml:space="preserve"> T</w:t>
            </w:r>
            <w:r w:rsidRPr="00314B48">
              <w:rPr>
                <w:rFonts w:ascii="Calibri" w:hAnsi="Calibri" w:cs="Tahoma"/>
              </w:rPr>
              <w:t xml:space="preserve">echnikum, LO,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Romuald Hassa</w:t>
            </w:r>
          </w:p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 xml:space="preserve">Aleksandra </w:t>
            </w:r>
            <w:proofErr w:type="spellStart"/>
            <w:r w:rsidRPr="00314B48">
              <w:rPr>
                <w:rFonts w:ascii="Calibri" w:hAnsi="Calibri"/>
              </w:rPr>
              <w:t>Mrzigod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 xml:space="preserve">Janusz </w:t>
            </w:r>
            <w:proofErr w:type="spellStart"/>
            <w:r w:rsidRPr="00314B48">
              <w:rPr>
                <w:rFonts w:ascii="Calibri" w:hAnsi="Calibri"/>
              </w:rPr>
              <w:t>Mrzigod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„To jest chemia” Program nauczania chemii</w:t>
            </w:r>
          </w:p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w zakresie podstawowym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>dla szkół ponadgimnazjalnych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E. Radziejewska-</w:t>
            </w:r>
            <w:proofErr w:type="spellStart"/>
            <w:r>
              <w:rPr>
                <w:rFonts w:ascii="Calibri" w:hAnsi="Calibri" w:cs="Tahoma"/>
              </w:rPr>
              <w:t>Pozorska</w:t>
            </w:r>
            <w:proofErr w:type="spellEnd"/>
          </w:p>
        </w:tc>
      </w:tr>
      <w:tr w:rsidR="00E225BB" w:rsidRPr="00FF6A6F" w:rsidTr="00EF1B31">
        <w:trPr>
          <w:cantSplit/>
          <w:trHeight w:val="1455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t>BIOLOGIA</w:t>
            </w: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14/2012/2013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667DD">
            <w:pPr>
              <w:rPr>
                <w:rFonts w:ascii="Calibri" w:hAnsi="Calibri"/>
              </w:rPr>
            </w:pPr>
            <w:r w:rsidRPr="00314B48">
              <w:rPr>
                <w:rFonts w:ascii="Calibri" w:hAnsi="Calibri" w:cs="Tahoma"/>
              </w:rPr>
              <w:t xml:space="preserve">Technikum, LO, 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Marek Kaczmarzyk</w:t>
            </w:r>
          </w:p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„Biologia na czasie”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>Program nauczania biologii w zakresie podstawowym dla szkół ponadgimnazjalnych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74589E">
              <w:rPr>
                <w:rFonts w:ascii="Calibri" w:hAnsi="Calibri" w:cs="Tahoma"/>
              </w:rPr>
              <w:t>E. Radziejewska-</w:t>
            </w:r>
            <w:proofErr w:type="spellStart"/>
            <w:r w:rsidRPr="0074589E">
              <w:rPr>
                <w:rFonts w:ascii="Calibri" w:hAnsi="Calibri" w:cs="Tahoma"/>
              </w:rPr>
              <w:t>Pozorska</w:t>
            </w:r>
            <w:proofErr w:type="spellEnd"/>
          </w:p>
        </w:tc>
      </w:tr>
      <w:tr w:rsidR="00E225BB" w:rsidRPr="00FF6A6F" w:rsidTr="001B4ACC">
        <w:trPr>
          <w:cantSplit/>
          <w:trHeight w:val="312"/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A36130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37/2012/2013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A3613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 II,III,IV TŻUG</w:t>
            </w:r>
          </w:p>
          <w:p w:rsidR="00E225BB" w:rsidRDefault="00E225BB" w:rsidP="00A3613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III LO (policyjna)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A361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nauczania biologii w zakresie rozszerzonym „Biologia na czasie”</w:t>
            </w:r>
          </w:p>
          <w:p w:rsidR="00E225BB" w:rsidRDefault="00E225BB" w:rsidP="00A361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Urszula Poziomek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A3613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T. Lewandowska-Miłosz</w:t>
            </w:r>
          </w:p>
        </w:tc>
      </w:tr>
      <w:tr w:rsidR="00E225BB" w:rsidRPr="00FF6A6F" w:rsidTr="00684420">
        <w:trPr>
          <w:cantSplit/>
          <w:trHeight w:val="1465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t>GEOGRAFIA</w:t>
            </w: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15/2012/2013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T</w:t>
            </w:r>
            <w:r w:rsidRPr="00314B48">
              <w:rPr>
                <w:rFonts w:ascii="Calibri" w:hAnsi="Calibri" w:cs="Tahoma"/>
              </w:rPr>
              <w:t>echnikum,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LO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pStyle w:val="Nagwek1"/>
              <w:spacing w:before="0" w:after="0"/>
              <w:rPr>
                <w:rFonts w:ascii="Calibri" w:hAnsi="Calibri" w:cs="Times New Roman"/>
                <w:b w:val="0"/>
                <w:sz w:val="24"/>
                <w:szCs w:val="24"/>
              </w:rPr>
            </w:pPr>
            <w:r w:rsidRPr="00314B48">
              <w:rPr>
                <w:rFonts w:ascii="Calibri" w:hAnsi="Calibri" w:cs="Times New Roman"/>
                <w:b w:val="0"/>
                <w:sz w:val="24"/>
                <w:szCs w:val="24"/>
              </w:rPr>
              <w:t>Ewa Maria Tuz. Program nauczania geografii w zakresie podstawowym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>dla szkół ponadgimnazjalnych – Oblicza geografii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Default="00E225BB" w:rsidP="0019374C">
            <w:pPr>
              <w:rPr>
                <w:rFonts w:ascii="Calibri" w:hAnsi="Calibri" w:cs="Tahoma"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I. Witza</w:t>
            </w:r>
          </w:p>
        </w:tc>
      </w:tr>
      <w:tr w:rsidR="00E225BB" w:rsidRPr="00FF6A6F" w:rsidTr="009E06EC">
        <w:trPr>
          <w:cantSplit/>
          <w:trHeight w:val="2175"/>
          <w:jc w:val="center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16/2012/2013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9B6FB9" w:rsidRDefault="00E225BB" w:rsidP="0019374C">
            <w:pPr>
              <w:rPr>
                <w:rFonts w:ascii="Calibri" w:hAnsi="Calibri" w:cs="Tahoma"/>
                <w:lang w:val="en-US"/>
              </w:rPr>
            </w:pPr>
            <w:r w:rsidRPr="009B6FB9">
              <w:rPr>
                <w:rFonts w:ascii="Calibri" w:hAnsi="Calibri" w:cs="Tahoma"/>
                <w:lang w:val="en-US"/>
              </w:rPr>
              <w:t>IV HOT</w:t>
            </w:r>
          </w:p>
          <w:p w:rsidR="00E225BB" w:rsidRPr="009B6FB9" w:rsidRDefault="00E225BB" w:rsidP="0019374C">
            <w:pPr>
              <w:rPr>
                <w:rFonts w:ascii="Calibri" w:hAnsi="Calibri" w:cs="Tahoma"/>
                <w:lang w:val="en-US"/>
              </w:rPr>
            </w:pPr>
            <w:r w:rsidRPr="009B6FB9">
              <w:rPr>
                <w:rFonts w:ascii="Calibri" w:hAnsi="Calibri" w:cs="Tahoma"/>
                <w:lang w:val="en-US"/>
              </w:rPr>
              <w:t>II / III LO</w:t>
            </w:r>
          </w:p>
          <w:p w:rsidR="00E225BB" w:rsidRPr="009B6FB9" w:rsidRDefault="00E225BB" w:rsidP="0019374C">
            <w:pPr>
              <w:rPr>
                <w:rFonts w:ascii="Calibri" w:hAnsi="Calibri" w:cs="Tahoma"/>
                <w:lang w:val="en-US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pStyle w:val="Nagwek2"/>
              <w:rPr>
                <w:rFonts w:ascii="Calibri" w:hAnsi="Calibri"/>
                <w:b w:val="0"/>
                <w:szCs w:val="24"/>
              </w:rPr>
            </w:pPr>
            <w:r w:rsidRPr="00314B48">
              <w:rPr>
                <w:rFonts w:ascii="Calibri" w:hAnsi="Calibri"/>
                <w:b w:val="0"/>
                <w:szCs w:val="24"/>
              </w:rPr>
              <w:t>Ewa Maria Tuz</w:t>
            </w:r>
          </w:p>
          <w:p w:rsidR="00E225BB" w:rsidRPr="00314B48" w:rsidRDefault="00E225BB" w:rsidP="0019374C">
            <w:pPr>
              <w:pStyle w:val="Nagwek2"/>
              <w:rPr>
                <w:rFonts w:ascii="Calibri" w:hAnsi="Calibri"/>
                <w:b w:val="0"/>
                <w:szCs w:val="24"/>
              </w:rPr>
            </w:pPr>
            <w:r w:rsidRPr="00314B48">
              <w:rPr>
                <w:rFonts w:ascii="Calibri" w:hAnsi="Calibri"/>
                <w:b w:val="0"/>
                <w:szCs w:val="24"/>
              </w:rPr>
              <w:t>Dawid Szczypiński</w:t>
            </w:r>
          </w:p>
          <w:p w:rsidR="00E225BB" w:rsidRPr="00314B48" w:rsidRDefault="00E225BB" w:rsidP="0019374C">
            <w:pPr>
              <w:pStyle w:val="Nagwek2"/>
              <w:rPr>
                <w:rFonts w:ascii="Calibri" w:hAnsi="Calibri"/>
                <w:b w:val="0"/>
                <w:szCs w:val="24"/>
              </w:rPr>
            </w:pPr>
            <w:r w:rsidRPr="00314B48">
              <w:rPr>
                <w:rFonts w:ascii="Calibri" w:hAnsi="Calibri"/>
                <w:b w:val="0"/>
                <w:szCs w:val="24"/>
              </w:rPr>
              <w:t>Program nauczania geografii w zakresie rozszerzonym</w:t>
            </w:r>
          </w:p>
          <w:p w:rsidR="00E225BB" w:rsidRPr="00314B48" w:rsidRDefault="00E225BB" w:rsidP="0019374C">
            <w:pPr>
              <w:pStyle w:val="Nagwek2"/>
              <w:rPr>
                <w:rFonts w:ascii="Calibri" w:hAnsi="Calibri"/>
                <w:b w:val="0"/>
                <w:szCs w:val="24"/>
              </w:rPr>
            </w:pPr>
            <w:r w:rsidRPr="00314B48">
              <w:rPr>
                <w:rFonts w:ascii="Calibri" w:hAnsi="Calibri"/>
                <w:b w:val="0"/>
                <w:szCs w:val="24"/>
              </w:rPr>
              <w:t>dla liceum ogólnokształcącego i technikum –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>Oblicza geografii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A3613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I. Witza</w:t>
            </w:r>
          </w:p>
        </w:tc>
      </w:tr>
      <w:tr w:rsidR="00E225BB" w:rsidRPr="00FF6A6F" w:rsidTr="008565D8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lastRenderedPageBreak/>
              <w:t>PODSTAWY PRZEDSIĘBIORCZOŚCI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17/2012/2013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Pr="00314B48">
              <w:rPr>
                <w:rFonts w:ascii="Calibri" w:hAnsi="Calibri" w:cs="Tahoma"/>
              </w:rPr>
              <w:t>echnikum, LO,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M. Niesłuchowski. Program nauczania podstaw przedsiębiorczości w zakresie podstawowym - Krok w przedsiębiorczość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A. Śliwiński</w:t>
            </w:r>
          </w:p>
        </w:tc>
      </w:tr>
      <w:tr w:rsidR="00E225BB" w:rsidRPr="00FF6A6F" w:rsidTr="0031557D">
        <w:trPr>
          <w:cantSplit/>
          <w:trHeight w:val="102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t>INFORMATYKA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33/2013/2014</w:t>
            </w:r>
          </w:p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LO , technikum,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Program nauczania. Informatyka dla szkół ponadgimnazjalnych.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>Grażyna Koba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 xml:space="preserve">E. </w:t>
            </w:r>
            <w:proofErr w:type="spellStart"/>
            <w:r w:rsidRPr="00314B48">
              <w:rPr>
                <w:rFonts w:ascii="Calibri" w:hAnsi="Calibri"/>
              </w:rPr>
              <w:t>Koss-Wros</w:t>
            </w:r>
            <w:r>
              <w:rPr>
                <w:rFonts w:ascii="Calibri" w:hAnsi="Calibri"/>
              </w:rPr>
              <w:t>z</w:t>
            </w:r>
            <w:proofErr w:type="spellEnd"/>
            <w:r>
              <w:rPr>
                <w:rFonts w:ascii="Calibri" w:hAnsi="Calibri"/>
              </w:rPr>
              <w:t>, I. Witza, A. Baran</w:t>
            </w:r>
          </w:p>
        </w:tc>
      </w:tr>
      <w:tr w:rsidR="00E225BB" w:rsidRPr="00FF6A6F" w:rsidTr="002D36CB">
        <w:trPr>
          <w:cantSplit/>
          <w:trHeight w:val="1141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25BB" w:rsidRDefault="00E225BB" w:rsidP="0019374C">
            <w:pPr>
              <w:rPr>
                <w:rFonts w:ascii="Calibri" w:hAnsi="Calibri" w:cs="Arial"/>
                <w:b/>
              </w:rPr>
            </w:pPr>
            <w:r w:rsidRPr="00314B48">
              <w:rPr>
                <w:rFonts w:ascii="Calibri" w:hAnsi="Calibri" w:cs="Arial"/>
                <w:b/>
              </w:rPr>
              <w:t>WYCHOWANIE FIZYCZNE</w:t>
            </w: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Default="00E225BB" w:rsidP="0019374C">
            <w:pPr>
              <w:rPr>
                <w:rFonts w:ascii="Calibri" w:hAnsi="Calibri" w:cs="Arial"/>
                <w:b/>
              </w:rPr>
            </w:pPr>
          </w:p>
          <w:p w:rsidR="00E225BB" w:rsidRPr="00314B48" w:rsidRDefault="00E225BB" w:rsidP="001937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20/2012/2013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T</w:t>
            </w:r>
            <w:r w:rsidRPr="00314B48">
              <w:rPr>
                <w:rFonts w:ascii="Calibri" w:hAnsi="Calibri" w:cs="Tahoma"/>
              </w:rPr>
              <w:t>echnikum,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LO,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Default="00E225BB" w:rsidP="00193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wychowania fizycznego dla ZSP w Kłaninie,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autorzy: zespół nauczycieli szkół ponadgimnazjalnych Powiatu Puckiego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/>
                <w:lang w:val="de-DE"/>
              </w:rPr>
            </w:pPr>
            <w:r w:rsidRPr="00314B48">
              <w:rPr>
                <w:rFonts w:ascii="Calibri" w:hAnsi="Calibri"/>
                <w:lang w:val="de-DE"/>
              </w:rPr>
              <w:t xml:space="preserve">W. </w:t>
            </w:r>
            <w:proofErr w:type="spellStart"/>
            <w:r w:rsidRPr="00314B48">
              <w:rPr>
                <w:rFonts w:ascii="Calibri" w:hAnsi="Calibri"/>
                <w:lang w:val="de-DE"/>
              </w:rPr>
              <w:t>Oberzig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/>
                <w:lang w:val="de-DE"/>
              </w:rPr>
            </w:pPr>
            <w:r w:rsidRPr="00314B48">
              <w:rPr>
                <w:rFonts w:ascii="Calibri" w:hAnsi="Calibri"/>
                <w:lang w:val="de-DE"/>
              </w:rPr>
              <w:t>J. Czaja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</w:tr>
      <w:tr w:rsidR="00E225BB" w:rsidRPr="00FF6A6F" w:rsidTr="00261B72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EDUKACJA DLA BEZPIECZEŃSTWA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21/2012/2013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Pr="00314B48">
              <w:rPr>
                <w:rFonts w:ascii="Calibri" w:hAnsi="Calibri" w:cs="Tahoma"/>
              </w:rPr>
              <w:t>echnikum,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liceum  ogólnokszt</w:t>
            </w:r>
            <w:r>
              <w:rPr>
                <w:rFonts w:ascii="Calibri" w:hAnsi="Calibri" w:cs="Tahoma"/>
              </w:rPr>
              <w:t xml:space="preserve">ałcące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J. Słoma. Żyję i działam bezpiecznie. Program nauczania edukacji dla bezpieczeństwa w szkołach ponadgimnazjalnych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I. Witza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A. Śliwiński</w:t>
            </w:r>
          </w:p>
        </w:tc>
      </w:tr>
      <w:tr w:rsidR="00E225BB" w:rsidRPr="00FF6A6F" w:rsidTr="00380AE8">
        <w:trPr>
          <w:cantSplit/>
          <w:trHeight w:val="115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/>
                <w:b/>
              </w:rPr>
              <w:t>Wychowanie do życia w rodzinie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24/2012/2013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technikum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 w:cs="Tahoma"/>
              </w:rPr>
              <w:t>liceum ogólnokształcące,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pStyle w:val="Nagwek2"/>
              <w:rPr>
                <w:rFonts w:ascii="Calibri" w:hAnsi="Calibri"/>
                <w:szCs w:val="24"/>
              </w:rPr>
            </w:pPr>
            <w:r w:rsidRPr="00314B48">
              <w:rPr>
                <w:rFonts w:ascii="Calibri" w:hAnsi="Calibri"/>
                <w:szCs w:val="24"/>
              </w:rPr>
              <w:t>Wędrując ku dorosłości.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>Wychowanie do życia w rodzinie. Program nauczania dla szkół ponadgimnazjalnych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T. Lewandowska - Miłosz</w:t>
            </w:r>
          </w:p>
        </w:tc>
      </w:tr>
      <w:tr w:rsidR="00E225BB" w:rsidRPr="00FF6A6F" w:rsidTr="0051450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Przedmioty zawodowe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422402/01/12/13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B11AC5" w:rsidRDefault="00E225BB" w:rsidP="0019374C">
            <w:pPr>
              <w:rPr>
                <w:rFonts w:ascii="Calibri" w:hAnsi="Calibri"/>
                <w:b/>
              </w:rPr>
            </w:pPr>
            <w:r w:rsidRPr="00B11AC5">
              <w:rPr>
                <w:rFonts w:ascii="Calibri" w:hAnsi="Calibri"/>
                <w:b/>
              </w:rPr>
              <w:t>technik hotelarstwa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E225BB" w:rsidRPr="00B11AC5" w:rsidRDefault="00E225BB" w:rsidP="0019374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BA0C38" w:rsidRDefault="00E225BB" w:rsidP="0019374C">
            <w:pPr>
              <w:rPr>
                <w:rFonts w:ascii="Calibri" w:hAnsi="Calibri" w:cs="Tahoma"/>
              </w:rPr>
            </w:pPr>
            <w:r w:rsidRPr="00BA0C38">
              <w:rPr>
                <w:rFonts w:ascii="Calibri" w:hAnsi="Calibri" w:cs="Tahoma"/>
              </w:rPr>
              <w:t>PROGRAM NAUCZANIA DLA ZAWODU</w:t>
            </w:r>
          </w:p>
          <w:p w:rsidR="00E225BB" w:rsidRPr="00BA0C38" w:rsidRDefault="00E225BB" w:rsidP="0019374C">
            <w:pPr>
              <w:rPr>
                <w:rFonts w:ascii="Calibri" w:hAnsi="Calibri" w:cs="Tahoma"/>
              </w:rPr>
            </w:pPr>
            <w:r w:rsidRPr="00BA0C38">
              <w:rPr>
                <w:rFonts w:ascii="Calibri" w:hAnsi="Calibri" w:cs="Tahoma"/>
              </w:rPr>
              <w:t>TECHNIK HOTELARSTWA, 422402 Moduł,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BA0C38">
              <w:rPr>
                <w:rFonts w:ascii="Calibri" w:hAnsi="Calibri" w:cs="Tahoma"/>
              </w:rPr>
              <w:t>z dn. 15.05.2012 ze zmianami autorskimi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 </w:t>
            </w:r>
            <w:proofErr w:type="spellStart"/>
            <w:r>
              <w:rPr>
                <w:rFonts w:ascii="Calibri" w:hAnsi="Calibri"/>
              </w:rPr>
              <w:t>Pilc-Bojke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</w:rPr>
              <w:t>E. Szymańska</w:t>
            </w:r>
          </w:p>
        </w:tc>
      </w:tr>
      <w:tr w:rsidR="00E225BB" w:rsidRPr="00FF6A6F" w:rsidTr="0050435D">
        <w:trPr>
          <w:cantSplit/>
          <w:trHeight w:val="144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/>
                <w:b/>
              </w:rPr>
            </w:pPr>
            <w:r w:rsidRPr="00314B48">
              <w:rPr>
                <w:rFonts w:ascii="Calibri" w:hAnsi="Calibri" w:cs="Tahoma"/>
                <w:b/>
              </w:rPr>
              <w:t>Przedmioty zawodowe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343404/02/12/13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B11AC5" w:rsidRDefault="00E225BB" w:rsidP="0019374C">
            <w:pPr>
              <w:rPr>
                <w:rFonts w:ascii="Calibri" w:hAnsi="Calibri" w:cs="Tahoma"/>
                <w:b/>
              </w:rPr>
            </w:pPr>
            <w:r w:rsidRPr="00B11AC5">
              <w:rPr>
                <w:rFonts w:ascii="Calibri" w:hAnsi="Calibri"/>
                <w:b/>
              </w:rPr>
              <w:t>technik żywienia i usług gastronomicznych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BA0C38" w:rsidRDefault="00E225BB" w:rsidP="0019374C">
            <w:pPr>
              <w:rPr>
                <w:rFonts w:ascii="Calibri" w:hAnsi="Calibri" w:cs="Tahoma"/>
              </w:rPr>
            </w:pPr>
            <w:r w:rsidRPr="00BA0C38">
              <w:rPr>
                <w:rFonts w:ascii="Calibri" w:hAnsi="Calibri" w:cs="Tahoma"/>
              </w:rPr>
              <w:t>PROGRAM NAUCZANIA DLA ZAWODU</w:t>
            </w:r>
          </w:p>
          <w:p w:rsidR="00E225BB" w:rsidRPr="00BA0C38" w:rsidRDefault="00E225BB" w:rsidP="0019374C">
            <w:pPr>
              <w:rPr>
                <w:rFonts w:ascii="Calibri" w:hAnsi="Calibri" w:cs="Tahoma"/>
              </w:rPr>
            </w:pPr>
            <w:r w:rsidRPr="00BA0C38">
              <w:rPr>
                <w:rFonts w:ascii="Calibri" w:hAnsi="Calibri" w:cs="Tahoma"/>
              </w:rPr>
              <w:t>TECHNIK  ŻYWIENIA I USŁUG GASTRONOMICZYCH 343404 Moduł,</w:t>
            </w:r>
          </w:p>
          <w:p w:rsidR="00E225BB" w:rsidRPr="00314B48" w:rsidRDefault="00E225BB" w:rsidP="0019374C">
            <w:pPr>
              <w:rPr>
                <w:rFonts w:ascii="Calibri" w:hAnsi="Calibri" w:cs="Tahoma"/>
                <w:lang w:val="de-DE"/>
              </w:rPr>
            </w:pPr>
            <w:r w:rsidRPr="00BA0C38">
              <w:rPr>
                <w:rFonts w:ascii="Calibri" w:hAnsi="Calibri" w:cs="Tahoma"/>
              </w:rPr>
              <w:t>z dn. 22.05.2012 ze zmianami autorskimi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>E. Szymańska ,</w:t>
            </w:r>
          </w:p>
          <w:p w:rsidR="00E225BB" w:rsidRDefault="00E225BB" w:rsidP="0019374C">
            <w:pPr>
              <w:rPr>
                <w:rFonts w:ascii="Calibri" w:hAnsi="Calibri"/>
              </w:rPr>
            </w:pPr>
            <w:r w:rsidRPr="00314B48">
              <w:rPr>
                <w:rFonts w:ascii="Calibri" w:hAnsi="Calibri"/>
              </w:rPr>
              <w:t xml:space="preserve">E. </w:t>
            </w:r>
            <w:proofErr w:type="spellStart"/>
            <w:r w:rsidRPr="00314B48">
              <w:rPr>
                <w:rFonts w:ascii="Calibri" w:hAnsi="Calibri"/>
              </w:rPr>
              <w:t>Pilc-Bojke</w:t>
            </w:r>
            <w:proofErr w:type="spellEnd"/>
            <w:r w:rsidRPr="00314B48">
              <w:rPr>
                <w:rFonts w:ascii="Calibri" w:hAnsi="Calibri"/>
              </w:rPr>
              <w:t>,</w:t>
            </w:r>
          </w:p>
          <w:p w:rsidR="00E225BB" w:rsidRDefault="00E225BB" w:rsidP="005910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</w:t>
            </w:r>
            <w:proofErr w:type="spellStart"/>
            <w:r>
              <w:rPr>
                <w:rFonts w:ascii="Calibri" w:hAnsi="Calibri"/>
              </w:rPr>
              <w:t>Mielko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E225BB" w:rsidRDefault="00E225BB" w:rsidP="005910B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A.Śliwiński</w:t>
            </w:r>
            <w:proofErr w:type="spellEnd"/>
          </w:p>
          <w:p w:rsidR="00E225BB" w:rsidRPr="00314B48" w:rsidRDefault="00E225BB" w:rsidP="0019374C">
            <w:pPr>
              <w:rPr>
                <w:rFonts w:ascii="Calibri" w:hAnsi="Calibri"/>
              </w:rPr>
            </w:pP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</w:tr>
      <w:tr w:rsidR="00E225BB" w:rsidRPr="00FF6A6F" w:rsidTr="00234DBD">
        <w:trPr>
          <w:cantSplit/>
          <w:trHeight w:val="31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BA0C3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Przedmioty zawodowe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BA0C3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512001/03/12/13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B11AC5" w:rsidRDefault="00E225BB" w:rsidP="00BA0C38">
            <w:pPr>
              <w:rPr>
                <w:rFonts w:ascii="Calibri" w:hAnsi="Calibri"/>
                <w:b/>
              </w:rPr>
            </w:pPr>
            <w:r w:rsidRPr="00B11AC5">
              <w:rPr>
                <w:rFonts w:ascii="Calibri" w:hAnsi="Calibri"/>
                <w:b/>
              </w:rPr>
              <w:t>kucharz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BA0C38">
            <w:pPr>
              <w:rPr>
                <w:rFonts w:ascii="Calibri" w:hAnsi="Calibri" w:cs="Tahoma"/>
              </w:rPr>
            </w:pPr>
            <w:r>
              <w:rPr>
                <w:rFonts w:ascii="Calibri" w:hAnsi="Calibri"/>
                <w:bCs/>
              </w:rPr>
              <w:t>PROGRAM NAUCZANIA DLA ZAWODU KUCHARZ, 512001 Moduł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0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</w:t>
            </w:r>
            <w:proofErr w:type="spellStart"/>
            <w:r>
              <w:rPr>
                <w:rFonts w:ascii="Calibri" w:hAnsi="Calibri"/>
              </w:rPr>
              <w:t>Mielko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E225BB" w:rsidRDefault="00E225BB" w:rsidP="00BA0C3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A.Śliwiński</w:t>
            </w:r>
            <w:proofErr w:type="spellEnd"/>
          </w:p>
          <w:p w:rsidR="00E225BB" w:rsidRDefault="00E225BB" w:rsidP="00BA0C3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A.Szymański</w:t>
            </w:r>
            <w:proofErr w:type="spellEnd"/>
          </w:p>
          <w:p w:rsidR="00E225BB" w:rsidRPr="00314B48" w:rsidRDefault="00E225BB" w:rsidP="005B21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 Szymańska</w:t>
            </w:r>
          </w:p>
        </w:tc>
      </w:tr>
      <w:tr w:rsidR="00E225BB" w:rsidRPr="00FF6A6F" w:rsidTr="00114B5D">
        <w:trPr>
          <w:cantSplit/>
          <w:trHeight w:val="205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/>
                <w:b/>
              </w:rPr>
            </w:pPr>
            <w:r w:rsidRPr="00314B48">
              <w:rPr>
                <w:rFonts w:ascii="Calibri" w:hAnsi="Calibri" w:cs="Tahoma"/>
                <w:b/>
              </w:rPr>
              <w:lastRenderedPageBreak/>
              <w:t>Przedmioty zawodowe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 w:cs="Tahoma"/>
                <w:b/>
              </w:rPr>
            </w:pPr>
            <w:r w:rsidRPr="00314B48">
              <w:rPr>
                <w:rFonts w:ascii="Calibri" w:hAnsi="Calibri" w:cs="Tahoma"/>
                <w:b/>
              </w:rPr>
              <w:t>351203/04/12/13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B11AC5" w:rsidRDefault="00E225BB" w:rsidP="001937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</w:t>
            </w:r>
            <w:r w:rsidRPr="00B11AC5">
              <w:rPr>
                <w:rFonts w:ascii="Calibri" w:hAnsi="Calibri"/>
                <w:b/>
              </w:rPr>
              <w:t>echnik informatyk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/>
                <w:bCs/>
              </w:rPr>
            </w:pPr>
            <w:r w:rsidRPr="00314B48">
              <w:rPr>
                <w:rFonts w:ascii="Calibri" w:hAnsi="Calibri"/>
                <w:bCs/>
              </w:rPr>
              <w:t>PROGRAM NAUCZANIA DLA ZAWODU</w:t>
            </w:r>
          </w:p>
          <w:p w:rsidR="00E225BB" w:rsidRPr="00314B48" w:rsidRDefault="00E225BB" w:rsidP="0019374C">
            <w:pPr>
              <w:rPr>
                <w:rFonts w:ascii="Calibri" w:hAnsi="Calibri"/>
                <w:bCs/>
              </w:rPr>
            </w:pPr>
            <w:r w:rsidRPr="00314B48">
              <w:rPr>
                <w:rFonts w:ascii="Calibri" w:hAnsi="Calibri"/>
                <w:bCs/>
              </w:rPr>
              <w:t>TECHNIK INFORMATYK,  351203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 w:rsidRPr="00314B48">
              <w:rPr>
                <w:rFonts w:ascii="Calibri" w:hAnsi="Calibri"/>
                <w:bCs/>
              </w:rPr>
              <w:t>07.05.2012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Renusz,</w:t>
            </w:r>
          </w:p>
          <w:p w:rsidR="00E225BB" w:rsidRDefault="00E225BB" w:rsidP="00193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M. </w:t>
            </w:r>
            <w:proofErr w:type="spellStart"/>
            <w:r>
              <w:rPr>
                <w:rFonts w:ascii="Calibri" w:hAnsi="Calibri"/>
              </w:rPr>
              <w:t>Markut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A. Baran</w:t>
            </w:r>
          </w:p>
        </w:tc>
      </w:tr>
      <w:tr w:rsidR="00E225BB" w:rsidRPr="00FF6A6F" w:rsidTr="00193145">
        <w:trPr>
          <w:cantSplit/>
          <w:trHeight w:val="14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Zajęcia dodatkowe w LO, profil: straż graniczna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Pr="00314B48" w:rsidRDefault="00E225BB" w:rsidP="0019374C">
            <w:pPr>
              <w:rPr>
                <w:rFonts w:ascii="Calibri" w:hAnsi="Calibri"/>
                <w:b/>
              </w:rPr>
            </w:pPr>
            <w:r w:rsidRPr="00314B48">
              <w:rPr>
                <w:rFonts w:ascii="Calibri" w:hAnsi="Calibri"/>
                <w:b/>
              </w:rPr>
              <w:t>24/2012/2013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Pr="00B11AC5" w:rsidRDefault="00E225BB" w:rsidP="0019374C">
            <w:pPr>
              <w:rPr>
                <w:rFonts w:ascii="Calibri" w:hAnsi="Calibri" w:cs="Tahoma"/>
                <w:b/>
              </w:rPr>
            </w:pPr>
            <w:r w:rsidRPr="00B11AC5">
              <w:rPr>
                <w:rFonts w:ascii="Calibri" w:hAnsi="Calibri" w:cs="Tahoma"/>
                <w:b/>
              </w:rPr>
              <w:t>LO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B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zajęć dodatkowych w LO, profil: Straż Graniczna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K. </w:t>
            </w:r>
            <w:proofErr w:type="spellStart"/>
            <w:r>
              <w:rPr>
                <w:rFonts w:ascii="Calibri" w:hAnsi="Calibri" w:cs="Tahoma"/>
              </w:rPr>
              <w:t>Maluchik</w:t>
            </w:r>
            <w:proofErr w:type="spellEnd"/>
            <w:r>
              <w:rPr>
                <w:rFonts w:ascii="Calibri" w:hAnsi="Calibri" w:cs="Tahoma"/>
              </w:rPr>
              <w:t>, P. Ciskowski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Funkcjonariusze Placówki Straży Granicznej we Władysławowie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</w:p>
        </w:tc>
      </w:tr>
      <w:tr w:rsidR="00E225BB" w:rsidRPr="00FF6A6F" w:rsidTr="007308AB">
        <w:trPr>
          <w:cantSplit/>
          <w:trHeight w:val="63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533B9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Zajęcia dodatkowe w LO, profil: straż graniczna</w:t>
            </w:r>
          </w:p>
          <w:p w:rsidR="00E225BB" w:rsidRDefault="00E225BB" w:rsidP="0019374C">
            <w:pPr>
              <w:rPr>
                <w:rFonts w:ascii="Calibri" w:hAnsi="Calibri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Pr="00314B48" w:rsidRDefault="00E225BB" w:rsidP="001937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41/2015/2016 modyfikacja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B11AC5" w:rsidRDefault="00E225BB" w:rsidP="0019374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LO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33B9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zajęć dodatkowych w LO, profil: Straż Graniczna</w:t>
            </w:r>
          </w:p>
          <w:p w:rsidR="00E225BB" w:rsidRPr="00314B48" w:rsidRDefault="00E225BB" w:rsidP="001937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K. </w:t>
            </w:r>
            <w:proofErr w:type="spellStart"/>
            <w:r>
              <w:rPr>
                <w:rFonts w:ascii="Calibri" w:hAnsi="Calibri" w:cs="Tahoma"/>
              </w:rPr>
              <w:t>Maluchik</w:t>
            </w:r>
            <w:proofErr w:type="spellEnd"/>
            <w:r>
              <w:rPr>
                <w:rFonts w:ascii="Calibri" w:hAnsi="Calibri" w:cs="Tahoma"/>
              </w:rPr>
              <w:t>, P. Ciskowski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33B91">
            <w:pPr>
              <w:rPr>
                <w:rFonts w:ascii="Calibri" w:hAnsi="Calibri" w:cs="Tahoma"/>
              </w:rPr>
            </w:pPr>
          </w:p>
          <w:p w:rsidR="00E225BB" w:rsidRDefault="00E225BB" w:rsidP="00533B9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Funkcjonariusze Placówki Straży Granicznej we Władysławowie</w:t>
            </w:r>
          </w:p>
          <w:p w:rsidR="00E225BB" w:rsidRDefault="00E225BB" w:rsidP="0019374C">
            <w:pPr>
              <w:rPr>
                <w:rFonts w:ascii="Calibri" w:hAnsi="Calibri" w:cs="Tahoma"/>
              </w:rPr>
            </w:pPr>
          </w:p>
        </w:tc>
      </w:tr>
      <w:tr w:rsidR="00E225BB" w:rsidRPr="00FF6A6F" w:rsidTr="006D65A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0B241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PRZEDMIOTY ZAWODOWE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0B24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45/2016/2017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0B241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Zasadnicza Szkoła Zawodowa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0B241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dla zawodu piekarz</w:t>
            </w:r>
          </w:p>
          <w:p w:rsidR="00E225BB" w:rsidRDefault="00E225BB" w:rsidP="000B2411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0B24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</w:t>
            </w:r>
            <w:proofErr w:type="spellStart"/>
            <w:r>
              <w:rPr>
                <w:rFonts w:ascii="Calibri" w:hAnsi="Calibri"/>
              </w:rPr>
              <w:t>Mielko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E225BB" w:rsidRDefault="00E225BB" w:rsidP="000B24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Śliwiński</w:t>
            </w:r>
          </w:p>
          <w:p w:rsidR="00E225BB" w:rsidRDefault="00E225BB" w:rsidP="000B24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 </w:t>
            </w:r>
            <w:proofErr w:type="spellStart"/>
            <w:r>
              <w:rPr>
                <w:rFonts w:ascii="Calibri" w:hAnsi="Calibri"/>
              </w:rPr>
              <w:t>Pilc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Pojke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0B24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 Szymańska</w:t>
            </w:r>
          </w:p>
        </w:tc>
      </w:tr>
      <w:tr w:rsidR="00E225BB" w:rsidRPr="00FF6A6F" w:rsidTr="00BE1462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4B44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PRZEDMIOTY ZAWODOWE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4B44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46/2016/2017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4B44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 Technologii Żywności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4B44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dla zawodu technik technologii żywności na podbudowie zawodu piekarz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4B4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</w:t>
            </w:r>
            <w:proofErr w:type="spellStart"/>
            <w:r>
              <w:rPr>
                <w:rFonts w:ascii="Calibri" w:hAnsi="Calibri"/>
              </w:rPr>
              <w:t>Mielko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E225BB" w:rsidRDefault="00E225BB" w:rsidP="004B4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Śliwiński</w:t>
            </w:r>
          </w:p>
          <w:p w:rsidR="00E225BB" w:rsidRDefault="00E225BB" w:rsidP="004B4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 </w:t>
            </w:r>
            <w:proofErr w:type="spellStart"/>
            <w:r>
              <w:rPr>
                <w:rFonts w:ascii="Calibri" w:hAnsi="Calibri"/>
              </w:rPr>
              <w:t>Pilc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Pojke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4B4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 Szymańska</w:t>
            </w:r>
          </w:p>
        </w:tc>
      </w:tr>
      <w:tr w:rsidR="00E225BB" w:rsidRPr="00FF6A6F" w:rsidTr="00973A2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Przedmiot </w:t>
            </w:r>
          </w:p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dodatkowy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50/2017/2018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Doradztwo zawodowe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E.Koss-Wrosz</w:t>
            </w:r>
            <w:proofErr w:type="spellEnd"/>
          </w:p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E.Wszałek</w:t>
            </w:r>
            <w:proofErr w:type="spellEnd"/>
          </w:p>
        </w:tc>
      </w:tr>
      <w:tr w:rsidR="00E225BB" w:rsidRPr="00FF6A6F" w:rsidTr="00B24A7E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Przedmioty zawodowe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51/2017/2018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dla zawodu kucharz 512001 o strukturze modułowej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E.Szymańska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E.Pilc-Bojke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522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</w:t>
            </w:r>
            <w:proofErr w:type="spellStart"/>
            <w:r>
              <w:rPr>
                <w:rFonts w:ascii="Calibri" w:hAnsi="Calibri"/>
              </w:rPr>
              <w:t>Gosz</w:t>
            </w:r>
            <w:proofErr w:type="spellEnd"/>
          </w:p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J.Mielko</w:t>
            </w:r>
            <w:proofErr w:type="spellEnd"/>
          </w:p>
        </w:tc>
      </w:tr>
      <w:tr w:rsidR="00E225BB" w:rsidRPr="00FF6A6F" w:rsidTr="00321D2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Przedmioty zawodowe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52/2017/2018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dla zawodu monter kadłubów jednostek pływających nr 721406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P.Kuzera</w:t>
            </w:r>
            <w:proofErr w:type="spellEnd"/>
          </w:p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R.Laskowski</w:t>
            </w:r>
            <w:proofErr w:type="spellEnd"/>
          </w:p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R.Dubiela</w:t>
            </w:r>
            <w:proofErr w:type="spellEnd"/>
          </w:p>
        </w:tc>
      </w:tr>
      <w:tr w:rsidR="00735F71" w:rsidRPr="00FF6A6F" w:rsidTr="002014C1">
        <w:trPr>
          <w:cantSplit/>
          <w:trHeight w:val="528"/>
          <w:jc w:val="center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1" w:rsidRPr="00735F71" w:rsidRDefault="00735F71" w:rsidP="00735F71">
            <w:pPr>
              <w:jc w:val="center"/>
              <w:rPr>
                <w:rFonts w:ascii="Calibri" w:hAnsi="Calibri"/>
                <w:b/>
              </w:rPr>
            </w:pPr>
            <w:r w:rsidRPr="00735F71">
              <w:rPr>
                <w:rFonts w:ascii="Calibri" w:hAnsi="Calibri"/>
                <w:b/>
              </w:rPr>
              <w:lastRenderedPageBreak/>
              <w:t xml:space="preserve">Programy dotyczą </w:t>
            </w:r>
            <w:r>
              <w:rPr>
                <w:rFonts w:ascii="Calibri" w:hAnsi="Calibri"/>
                <w:b/>
              </w:rPr>
              <w:t xml:space="preserve">klas po szkole podstawowej </w:t>
            </w:r>
          </w:p>
        </w:tc>
      </w:tr>
      <w:tr w:rsidR="00E225BB" w:rsidRPr="00FF6A6F" w:rsidTr="00102E9D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Język polski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Technikum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Sztuka wyrazu. Program nauczania języka polskiego w czteroletnim liceum i pięcioletnim technikum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A.Czerwińska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H.Zantowicz</w:t>
            </w:r>
            <w:proofErr w:type="spellEnd"/>
          </w:p>
          <w:p w:rsidR="00E225BB" w:rsidRDefault="00E225BB" w:rsidP="005220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J.Łowejko</w:t>
            </w:r>
            <w:proofErr w:type="spellEnd"/>
          </w:p>
          <w:p w:rsidR="00E225BB" w:rsidRDefault="00E225BB" w:rsidP="00522074">
            <w:pPr>
              <w:rPr>
                <w:rFonts w:ascii="Calibri" w:hAnsi="Calibri"/>
              </w:rPr>
            </w:pPr>
          </w:p>
        </w:tc>
      </w:tr>
      <w:tr w:rsidR="00E225BB" w:rsidRPr="00FF6A6F" w:rsidTr="002877C9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Język polski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języka polskiego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</w:rPr>
            </w:pPr>
          </w:p>
        </w:tc>
      </w:tr>
      <w:tr w:rsidR="00E225BB" w:rsidRPr="00FF6A6F" w:rsidTr="00973400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Język angielski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52207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52207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języka angielskiego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</w:t>
            </w:r>
            <w:r w:rsidRPr="00767AAE">
              <w:rPr>
                <w:rFonts w:ascii="Calibri" w:hAnsi="Calibri"/>
              </w:rPr>
              <w:t>Labudda</w:t>
            </w:r>
            <w:proofErr w:type="spellEnd"/>
            <w:r w:rsidRPr="00767AAE">
              <w:rPr>
                <w:rFonts w:ascii="Calibri" w:hAnsi="Calibri"/>
              </w:rPr>
              <w:t xml:space="preserve"> Rudnik</w:t>
            </w:r>
          </w:p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E.Pilc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Bojke</w:t>
            </w:r>
            <w:proofErr w:type="spellEnd"/>
          </w:p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A.Dziechciowska</w:t>
            </w:r>
            <w:proofErr w:type="spellEnd"/>
            <w:r>
              <w:rPr>
                <w:rFonts w:ascii="Calibri" w:hAnsi="Calibri"/>
              </w:rPr>
              <w:t xml:space="preserve"> Kolek</w:t>
            </w:r>
          </w:p>
          <w:p w:rsidR="00E225BB" w:rsidRPr="00767AAE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A.Jeszke</w:t>
            </w:r>
            <w:proofErr w:type="spellEnd"/>
          </w:p>
        </w:tc>
      </w:tr>
      <w:tr w:rsidR="00E225BB" w:rsidRPr="00FF6A6F" w:rsidTr="00DA703C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Język angielski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języka angielskiego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</w:t>
            </w:r>
            <w:r w:rsidRPr="00767AAE">
              <w:rPr>
                <w:rFonts w:ascii="Calibri" w:hAnsi="Calibri"/>
              </w:rPr>
              <w:t>Labudda</w:t>
            </w:r>
            <w:proofErr w:type="spellEnd"/>
            <w:r w:rsidRPr="00767AAE">
              <w:rPr>
                <w:rFonts w:ascii="Calibri" w:hAnsi="Calibri"/>
              </w:rPr>
              <w:t xml:space="preserve"> Rudnik</w:t>
            </w:r>
          </w:p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E.Pilc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Bojke</w:t>
            </w:r>
            <w:proofErr w:type="spellEnd"/>
          </w:p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A.Dziechciowska</w:t>
            </w:r>
            <w:proofErr w:type="spellEnd"/>
            <w:r>
              <w:rPr>
                <w:rFonts w:ascii="Calibri" w:hAnsi="Calibri"/>
              </w:rPr>
              <w:t xml:space="preserve"> Kolek</w:t>
            </w:r>
          </w:p>
          <w:p w:rsidR="00E225BB" w:rsidRPr="00767AAE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A.Jeszke</w:t>
            </w:r>
            <w:proofErr w:type="spellEnd"/>
          </w:p>
        </w:tc>
      </w:tr>
      <w:tr w:rsidR="00E225BB" w:rsidRPr="00FF6A6F" w:rsidTr="00421E5E">
        <w:trPr>
          <w:cantSplit/>
          <w:trHeight w:val="1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Język niemiecki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języka niemieckiego</w:t>
            </w:r>
          </w:p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Wariant III.2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A.Szafran</w:t>
            </w:r>
            <w:proofErr w:type="spellEnd"/>
          </w:p>
          <w:p w:rsidR="00E225BB" w:rsidRDefault="00E225BB" w:rsidP="00767AAE">
            <w:pPr>
              <w:rPr>
                <w:rFonts w:ascii="Calibri" w:hAnsi="Calibri"/>
              </w:rPr>
            </w:pPr>
          </w:p>
          <w:p w:rsidR="00E225BB" w:rsidRDefault="00E225BB" w:rsidP="00767AAE">
            <w:pPr>
              <w:rPr>
                <w:rFonts w:ascii="Calibri" w:hAnsi="Calibri"/>
              </w:rPr>
            </w:pPr>
          </w:p>
          <w:p w:rsidR="00E225BB" w:rsidRDefault="00E225BB" w:rsidP="00767AAE">
            <w:pPr>
              <w:rPr>
                <w:rFonts w:ascii="Calibri" w:hAnsi="Calibri"/>
              </w:rPr>
            </w:pPr>
          </w:p>
          <w:p w:rsidR="00E225BB" w:rsidRPr="00767AAE" w:rsidRDefault="00E225BB" w:rsidP="00767AAE">
            <w:pPr>
              <w:rPr>
                <w:rFonts w:ascii="Calibri" w:hAnsi="Calibri"/>
              </w:rPr>
            </w:pPr>
          </w:p>
        </w:tc>
      </w:tr>
      <w:tr w:rsidR="00E225BB" w:rsidRPr="00FF6A6F" w:rsidTr="00DD4C95">
        <w:trPr>
          <w:cantSplit/>
          <w:trHeight w:val="6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D83C6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Język niemiecki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D83C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5a/2019/2020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D83C6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D83C6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D83C6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języka niemieckiego</w:t>
            </w:r>
          </w:p>
          <w:p w:rsidR="00E225BB" w:rsidRDefault="00E225BB" w:rsidP="00D83C6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Zakres podstawowy na podstawie wymagań poziom III.O. dla III etapu edukacji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D83C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A.Szafran</w:t>
            </w:r>
            <w:proofErr w:type="spellEnd"/>
          </w:p>
          <w:p w:rsidR="00E225BB" w:rsidRDefault="00E225BB" w:rsidP="00D83C6B">
            <w:pPr>
              <w:rPr>
                <w:rFonts w:ascii="Calibri" w:hAnsi="Calibri"/>
              </w:rPr>
            </w:pPr>
          </w:p>
          <w:p w:rsidR="00E225BB" w:rsidRDefault="00E225BB" w:rsidP="00D83C6B">
            <w:pPr>
              <w:rPr>
                <w:rFonts w:ascii="Calibri" w:hAnsi="Calibri"/>
              </w:rPr>
            </w:pPr>
          </w:p>
          <w:p w:rsidR="00E225BB" w:rsidRDefault="00E225BB" w:rsidP="00D83C6B">
            <w:pPr>
              <w:rPr>
                <w:rFonts w:ascii="Calibri" w:hAnsi="Calibri"/>
              </w:rPr>
            </w:pPr>
          </w:p>
          <w:p w:rsidR="00E225BB" w:rsidRPr="00767AAE" w:rsidRDefault="00E225BB" w:rsidP="00D83C6B">
            <w:pPr>
              <w:rPr>
                <w:rFonts w:ascii="Calibri" w:hAnsi="Calibri"/>
              </w:rPr>
            </w:pPr>
          </w:p>
        </w:tc>
      </w:tr>
      <w:tr w:rsidR="00E225BB" w:rsidRPr="00FF6A6F" w:rsidTr="000C30A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Historia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dla Szkoły Branżowej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A.Rambiert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1E35FF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Muzyka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dla szkół ponadpodstawowych ( Liceum i Technikum)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B.Szefke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293759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Wiedza o społeczeństwie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C8420A" w:rsidRDefault="00E225BB" w:rsidP="00767AAE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A.Jeszke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0C163E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Historia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Liceum Ogólnokształcące Technikum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A.Rambiert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440F50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Podstawy Przedsiębiorczości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DE1A0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podstaw przedsiębiorczości dla Branżowej Szkoły I Stopnia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A.Śliwiński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M.Renusz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EE7B44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Wiedza o społeczeństwie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2C411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2C411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Pr="00C8420A" w:rsidRDefault="00C8420A" w:rsidP="00767AAE">
            <w:pPr>
              <w:rPr>
                <w:rFonts w:ascii="Calibri" w:hAnsi="Calibri" w:cs="Tahoma"/>
              </w:rPr>
            </w:pPr>
            <w:r w:rsidRPr="00C8420A">
              <w:t>Program nauczania wiedzy o społeczeństwie w zakresie podstawowym dla liceum ogólnokształcącego i technikum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A.Jeszke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E616D7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Geografia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2C411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I.Witza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F31508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Podstawy Przedsiębiorczości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23123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23123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podstaw przedsiębiorczości dla liceum ogólnokształcącego i technikum Krok w przedsiębiorczość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A.Śliwiński</w:t>
            </w:r>
            <w:proofErr w:type="spellEnd"/>
          </w:p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M.Renusz</w:t>
            </w:r>
            <w:proofErr w:type="spellEnd"/>
          </w:p>
        </w:tc>
      </w:tr>
      <w:tr w:rsidR="00E225BB" w:rsidRPr="00FF6A6F" w:rsidTr="00A206C5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Biologia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23123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Z biologią w Szkole Branżowej </w:t>
            </w:r>
          </w:p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biologii dla Branżowej Szkoły I stopnia dla absolwentów szkół podstawowych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Tatiana Lewandowska Miłosz </w:t>
            </w:r>
          </w:p>
        </w:tc>
      </w:tr>
      <w:tr w:rsidR="00E225BB" w:rsidRPr="00FF6A6F" w:rsidTr="00935946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Geografia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BA6BC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BA6BC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67AA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geografii w zakresie podstawowym dla Liceum Ogólnokształcącego i Technikum Oblicza geografii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767A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I.Witza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BC286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BC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Matematyka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B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BA6BC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BA6BC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matematyki dla Branżowej Szkoły I stopnia do serii „To się liczy”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BC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E.Koss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Wrosz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BA6BC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A.Baran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BA6BC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L.Tramp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8845E1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BC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Biologia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B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BA6BC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biologii dla Liceum Ogólnokształcącego i Technikum Zakres podstawowy „Biologia na czasie”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BC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T.Lewandowska</w:t>
            </w:r>
            <w:proofErr w:type="spellEnd"/>
            <w:r>
              <w:rPr>
                <w:rFonts w:ascii="Calibri" w:hAnsi="Calibri"/>
              </w:rPr>
              <w:t xml:space="preserve"> Miłosz </w:t>
            </w:r>
          </w:p>
        </w:tc>
      </w:tr>
      <w:tr w:rsidR="00E225BB" w:rsidRPr="00FF6A6F" w:rsidTr="00BA6F3E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Informatyka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Informatyka Program Nauczania dla Branżowej Szkoły I stopnia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M.Renusz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A.Markut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1B1A35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Chemia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chemii w zakresie podstawowym dla Liceum Ogólnokształcącego i Technikum „To jest chemia”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E.Radziejewska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Pozorska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951C81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Wychowanie fizyczne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wychowania fizycznego dla szkół Ponadpodstawowych Powiatu Puckiego „Zdrowie dla Każdego”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J.Czaja</w:t>
            </w:r>
            <w:proofErr w:type="spellEnd"/>
          </w:p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W.Oberzig</w:t>
            </w:r>
            <w:proofErr w:type="spellEnd"/>
          </w:p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A.Cejnowa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BA0104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Fizyka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BA67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BA67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fizyki dla Liceum Ogólnokształcące i Technikum Zakres podstawowy „Odkryć fizykę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M.Dąbek</w:t>
            </w:r>
            <w:proofErr w:type="spellEnd"/>
          </w:p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J.Mielko</w:t>
            </w:r>
            <w:proofErr w:type="spellEnd"/>
          </w:p>
        </w:tc>
      </w:tr>
      <w:tr w:rsidR="00E225BB" w:rsidRPr="00FF6A6F" w:rsidTr="00AB7F1C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Edukacja dla bezpieczeństwa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BA67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A.Śliwiński</w:t>
            </w:r>
            <w:proofErr w:type="spellEnd"/>
          </w:p>
          <w:p w:rsidR="00E225BB" w:rsidRDefault="00E225BB" w:rsidP="006E4F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I.Witza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AC6985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Matematyka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BA67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BA67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matematyki dla Liceum/Technikum „Matematyka”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E.Koss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Wrosz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A.Baran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L.Tramp</w:t>
            </w:r>
            <w:proofErr w:type="spellEnd"/>
          </w:p>
        </w:tc>
      </w:tr>
      <w:tr w:rsidR="00E225BB" w:rsidRPr="00FF6A6F" w:rsidTr="00FF5D84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Wychowanie do życia w rodzinie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BA67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  <w:p w:rsidR="00E225BB" w:rsidRDefault="00E225BB" w:rsidP="00BA67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BA67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Wychowanie do życia w rodzinne „Wędrując ku dorosłości”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D.Laddach</w:t>
            </w:r>
            <w:proofErr w:type="spellEnd"/>
          </w:p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T.Lewadowska</w:t>
            </w:r>
            <w:proofErr w:type="spellEnd"/>
            <w:r>
              <w:rPr>
                <w:rFonts w:ascii="Calibri" w:hAnsi="Calibri"/>
              </w:rPr>
              <w:t xml:space="preserve"> Miłosz </w:t>
            </w:r>
          </w:p>
        </w:tc>
      </w:tr>
      <w:tr w:rsidR="00E225BB" w:rsidRPr="00FF6A6F" w:rsidTr="00542141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Informatyka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informatyki w Liceum Ogólnokształcącym i Technikum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M.Renusz</w:t>
            </w:r>
            <w:proofErr w:type="spellEnd"/>
          </w:p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A.Markut</w:t>
            </w:r>
            <w:proofErr w:type="spellEnd"/>
          </w:p>
        </w:tc>
      </w:tr>
      <w:tr w:rsidR="00E225BB" w:rsidRPr="00FF6A6F" w:rsidTr="00EB3B8C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Religia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26/2019/20120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C8420A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do nauki religii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G.Kreft28</w:t>
            </w:r>
          </w:p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Z.Bradtke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8D1EA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Edukacja dla bezpieczeństwa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dla bezpieczeństwa dla Liceum Ogólnokształcącego i Technikum „Żyję i działam bezpiecznie”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A.Śliwiński</w:t>
            </w:r>
            <w:proofErr w:type="spellEnd"/>
          </w:p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I.Witza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543079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Doradztwo zawodowe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  <w:p w:rsidR="00E225BB" w:rsidRDefault="00E225BB" w:rsidP="007910FF">
            <w:pPr>
              <w:rPr>
                <w:rFonts w:ascii="Calibri" w:hAnsi="Calibri" w:cs="Tahoma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Doradztwo zawodowe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A.Czerwińska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E.Koss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Wrosz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3D4C8E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Język kaszubski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6E4F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7910F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Technikum 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6E4F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języka kaszubskiego dla Liceum i Technikum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BA67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D.Laddach</w:t>
            </w:r>
            <w:proofErr w:type="spellEnd"/>
          </w:p>
        </w:tc>
      </w:tr>
      <w:tr w:rsidR="00E225BB" w:rsidRPr="00FF6A6F" w:rsidTr="00CA608E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Język kaszubski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  <w:p w:rsidR="00E225BB" w:rsidRDefault="00E225BB" w:rsidP="00133BDA">
            <w:pPr>
              <w:rPr>
                <w:rFonts w:ascii="Calibri" w:hAnsi="Calibri" w:cs="Tahoma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nauczania języka kaszubskiego dla Branżowej Szkoły I stopnia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D.Laddach</w:t>
            </w:r>
            <w:proofErr w:type="spellEnd"/>
          </w:p>
        </w:tc>
      </w:tr>
      <w:tr w:rsidR="00E225BB" w:rsidRPr="00FF6A6F" w:rsidTr="000641E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 xml:space="preserve">Zajęcia dodatkowe </w:t>
            </w:r>
          </w:p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Dietetyka i aktywność fizyczna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37/2019/2020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133BDA">
            <w:pPr>
              <w:rPr>
                <w:rFonts w:ascii="Calibri" w:hAnsi="Calibri" w:cs="Tahoma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Szkolny program dodatkowych zajęć edukacyjnych rozwijających zainteresowania : Dietetyka i aktywność fizyczna w Powiatowym Zespole Szkół w Kłaninie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J.Czaja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133BD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T.Lewandowska</w:t>
            </w:r>
            <w:proofErr w:type="spellEnd"/>
            <w:r>
              <w:rPr>
                <w:rFonts w:ascii="Calibri" w:hAnsi="Calibri"/>
              </w:rPr>
              <w:t xml:space="preserve"> Miłosz</w:t>
            </w:r>
          </w:p>
        </w:tc>
      </w:tr>
      <w:tr w:rsidR="00E225BB" w:rsidRPr="00FF6A6F" w:rsidTr="00274ED2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Zajęcia dodatkowe </w:t>
            </w:r>
          </w:p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Elementy WELLNESS&amp;SPA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38/2019/2020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Szkolny program dodatkowych zajęć edukacyjnych rozwijających zainteresowania pt. „ Elementy WELNESS w Powiatowym Zespole Szkół w Kłaninie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P.Gosz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F9159D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Zajęcia dodatkowe </w:t>
            </w:r>
          </w:p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Straż graniczna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39/2019/2020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667DD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Liceum Ogólnokształcące </w:t>
            </w:r>
          </w:p>
          <w:p w:rsidR="00E225BB" w:rsidRDefault="00E225BB" w:rsidP="00133BDA">
            <w:pPr>
              <w:rPr>
                <w:rFonts w:ascii="Calibri" w:hAnsi="Calibri" w:cs="Tahoma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33BD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Program zajęć dodatkowych w Liceum Ogólnokształcącym o profilu Straż Graniczna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M.Dąbek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E225BB" w:rsidRPr="00FF6A6F" w:rsidTr="00EA58EC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667DD">
            <w:pPr>
              <w:rPr>
                <w:rFonts w:ascii="Calibri" w:hAnsi="Calibri" w:cs="Tahoma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33BDA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33BDA">
            <w:pPr>
              <w:rPr>
                <w:rFonts w:ascii="Calibri" w:hAnsi="Calibri"/>
              </w:rPr>
            </w:pPr>
          </w:p>
        </w:tc>
      </w:tr>
    </w:tbl>
    <w:p w:rsidR="0019374C" w:rsidRPr="004B44B1" w:rsidRDefault="003722FF" w:rsidP="004B44B1">
      <w:pPr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B44B1">
        <w:rPr>
          <w:rFonts w:ascii="Calibri" w:hAnsi="Calibri"/>
          <w:sz w:val="20"/>
          <w:szCs w:val="20"/>
        </w:rPr>
        <w:t xml:space="preserve">Podstawa prawna: </w:t>
      </w:r>
      <w:r w:rsidR="0019374C" w:rsidRPr="004B44B1">
        <w:rPr>
          <w:rFonts w:ascii="Calibri" w:eastAsia="Calibri" w:hAnsi="Calibri"/>
          <w:sz w:val="20"/>
          <w:szCs w:val="20"/>
          <w:lang w:eastAsia="en-US"/>
        </w:rPr>
        <w:t>Podstawa prawna: Rozporządzenie MEN z dnia 21 czerwca 2012r., w sprawie dopuszczania do użytku w szkole prog</w:t>
      </w:r>
      <w:r w:rsidR="005508F6" w:rsidRPr="004B44B1">
        <w:rPr>
          <w:rFonts w:ascii="Calibri" w:eastAsia="Calibri" w:hAnsi="Calibri"/>
          <w:sz w:val="20"/>
          <w:szCs w:val="20"/>
          <w:lang w:eastAsia="en-US"/>
        </w:rPr>
        <w:t xml:space="preserve">ramów wychowania przedszkolnego </w:t>
      </w:r>
      <w:r w:rsidR="0019374C" w:rsidRPr="004B44B1">
        <w:rPr>
          <w:rFonts w:ascii="Calibri" w:eastAsia="Calibri" w:hAnsi="Calibri"/>
          <w:sz w:val="20"/>
          <w:szCs w:val="20"/>
          <w:lang w:eastAsia="en-US"/>
        </w:rPr>
        <w:t>i programów nauczania oraz dopuszczania do użytku szkolnego podręczników (DZ. U. z 2012r. poz. 752)</w:t>
      </w:r>
    </w:p>
    <w:p w:rsidR="003722FF" w:rsidRDefault="003722FF" w:rsidP="0019374C">
      <w:pPr>
        <w:rPr>
          <w:rFonts w:ascii="Calibri" w:hAnsi="Calibri"/>
        </w:rPr>
      </w:pPr>
    </w:p>
    <w:p w:rsidR="004B44B1" w:rsidRDefault="004B44B1" w:rsidP="004B44B1">
      <w:pPr>
        <w:pStyle w:val="Tytu"/>
        <w:jc w:val="right"/>
        <w:rPr>
          <w:rFonts w:ascii="Calibri" w:hAnsi="Calibri"/>
          <w:b w:val="0"/>
          <w:sz w:val="24"/>
        </w:rPr>
      </w:pPr>
      <w:r w:rsidRPr="00314B48">
        <w:rPr>
          <w:rFonts w:ascii="Calibri" w:hAnsi="Calibri"/>
          <w:b w:val="0"/>
          <w:sz w:val="24"/>
        </w:rPr>
        <w:t>Zaopiniowany</w:t>
      </w:r>
      <w:r>
        <w:rPr>
          <w:rFonts w:ascii="Calibri" w:hAnsi="Calibri"/>
          <w:b w:val="0"/>
          <w:sz w:val="24"/>
        </w:rPr>
        <w:t xml:space="preserve"> pozytywnie przez Ra</w:t>
      </w:r>
      <w:r w:rsidR="007910FF">
        <w:rPr>
          <w:rFonts w:ascii="Calibri" w:hAnsi="Calibri"/>
          <w:b w:val="0"/>
          <w:sz w:val="24"/>
        </w:rPr>
        <w:t>dę Pedagogiczną dnia 11-09-2019</w:t>
      </w:r>
      <w:r>
        <w:rPr>
          <w:rFonts w:ascii="Calibri" w:hAnsi="Calibri"/>
          <w:b w:val="0"/>
          <w:sz w:val="24"/>
        </w:rPr>
        <w:t xml:space="preserve">r. </w:t>
      </w:r>
    </w:p>
    <w:p w:rsidR="007B03FD" w:rsidRDefault="007B03FD" w:rsidP="004B44B1">
      <w:pPr>
        <w:pStyle w:val="Tytu"/>
        <w:jc w:val="right"/>
        <w:rPr>
          <w:rFonts w:ascii="Calibri" w:hAnsi="Calibri"/>
          <w:b w:val="0"/>
          <w:sz w:val="24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244"/>
        <w:gridCol w:w="2022"/>
        <w:gridCol w:w="4155"/>
        <w:gridCol w:w="1560"/>
        <w:gridCol w:w="2544"/>
      </w:tblGrid>
      <w:tr w:rsidR="00E225BB" w:rsidTr="00851429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43D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 Hotelarstwa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43D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43D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Technikum 5 letnie 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B" w:rsidRDefault="00E225BB" w:rsidP="00143D1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zawodu Technik Hotelarstwa 422402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B" w:rsidRDefault="00E225BB" w:rsidP="00143D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P.Gosz</w:t>
            </w:r>
            <w:proofErr w:type="spellEnd"/>
          </w:p>
          <w:p w:rsidR="00E225BB" w:rsidRDefault="00E225BB" w:rsidP="00143D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D.Krawiec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E225BB" w:rsidRDefault="00E225BB" w:rsidP="00143D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E.Pilc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Bojke</w:t>
            </w:r>
            <w:proofErr w:type="spellEnd"/>
          </w:p>
        </w:tc>
      </w:tr>
      <w:tr w:rsidR="00AF5E29" w:rsidTr="00143D1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 Hotelarstwa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Technikum 4 letnie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zawodu Technik Hotelarstwa 422402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P.Gosz</w:t>
            </w:r>
            <w:proofErr w:type="spellEnd"/>
          </w:p>
          <w:p w:rsidR="00AF5E29" w:rsidRDefault="00AF5E29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D.Krawiec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AF5E29" w:rsidRDefault="00571333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E.Pilc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</w:t>
            </w:r>
            <w:r w:rsidR="00AF5E29">
              <w:rPr>
                <w:rFonts w:ascii="Calibri" w:hAnsi="Calibri"/>
              </w:rPr>
              <w:t>ojke</w:t>
            </w:r>
            <w:proofErr w:type="spellEnd"/>
          </w:p>
        </w:tc>
      </w:tr>
      <w:tr w:rsidR="00AF5E29" w:rsidTr="00143D1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 Żywienia i Usług Gastronomicznych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Technikum 5 letnie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zawodu Technik Hotelarstwa 422402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P.Gosz</w:t>
            </w:r>
            <w:proofErr w:type="spellEnd"/>
          </w:p>
          <w:p w:rsidR="00AF5E29" w:rsidRDefault="00AF5E29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D.Krawiec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AF5E29" w:rsidRDefault="00571333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E.Pilc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</w:t>
            </w:r>
            <w:r w:rsidR="00AF5E29">
              <w:rPr>
                <w:rFonts w:ascii="Calibri" w:hAnsi="Calibri"/>
              </w:rPr>
              <w:t>ojke</w:t>
            </w:r>
            <w:proofErr w:type="spellEnd"/>
          </w:p>
        </w:tc>
      </w:tr>
      <w:tr w:rsidR="00AF5E29" w:rsidTr="00143D1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 Żywienia i Usług Gastronomicznych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Technikum 4 letnie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zawodu Technik Hotelarstwa 422402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D.Krawiec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AF5E29" w:rsidRDefault="00571333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E.Pilc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</w:t>
            </w:r>
            <w:r w:rsidR="00AF5E29">
              <w:rPr>
                <w:rFonts w:ascii="Calibri" w:hAnsi="Calibri"/>
              </w:rPr>
              <w:t>ojke</w:t>
            </w:r>
            <w:proofErr w:type="spellEnd"/>
          </w:p>
          <w:p w:rsidR="00AF5E29" w:rsidRDefault="00AF5E29" w:rsidP="00AF5E29">
            <w:pPr>
              <w:rPr>
                <w:rFonts w:ascii="Calibri" w:hAnsi="Calibri"/>
              </w:rPr>
            </w:pPr>
          </w:p>
        </w:tc>
      </w:tr>
      <w:tr w:rsidR="00AF5E29" w:rsidTr="00143D1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 Informatyk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Technikum 5 letnie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dla zawodu Technik Informatyk 351203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AF5E29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M.Renusz</w:t>
            </w:r>
            <w:proofErr w:type="spellEnd"/>
          </w:p>
          <w:p w:rsidR="00AF5E29" w:rsidRDefault="00AF5E29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A.Markut</w:t>
            </w:r>
            <w:proofErr w:type="spellEnd"/>
          </w:p>
        </w:tc>
      </w:tr>
      <w:tr w:rsidR="00AF5E29" w:rsidTr="00143D1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F52D4C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Kucharz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F52D4C" w:rsidP="00AF5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F52D4C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Kucharz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F52D4C" w:rsidP="00F52D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dla zawodu Kucharz 512001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9" w:rsidRDefault="00AF5E29" w:rsidP="00AF5E29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9" w:rsidRDefault="00071CC9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</w:t>
            </w:r>
            <w:r w:rsidR="00735F71">
              <w:rPr>
                <w:rFonts w:ascii="Calibri" w:hAnsi="Calibri"/>
              </w:rPr>
              <w:t>.Szymańska</w:t>
            </w:r>
            <w:proofErr w:type="spellEnd"/>
            <w:r w:rsidR="00735F71">
              <w:rPr>
                <w:rFonts w:ascii="Calibri" w:hAnsi="Calibri"/>
              </w:rPr>
              <w:t xml:space="preserve"> </w:t>
            </w:r>
          </w:p>
        </w:tc>
      </w:tr>
      <w:tr w:rsidR="00F52D4C" w:rsidTr="00143D1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C" w:rsidRDefault="00F52D4C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 xml:space="preserve">Monter Kadłubów Jednostek Pływających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C" w:rsidRDefault="00F52D4C" w:rsidP="00AF5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40/2019/2020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C" w:rsidRDefault="00F52D4C" w:rsidP="00AF5E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Branżowa Szkoła I stopnia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C" w:rsidRDefault="00F52D4C" w:rsidP="00F52D4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Program nauczania dla zawodu Monter Kadłubów Jednostek Pływających 721406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C" w:rsidRDefault="00F52D4C" w:rsidP="00AF5E29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C" w:rsidRDefault="00F52D4C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B.Krajewski</w:t>
            </w:r>
            <w:proofErr w:type="spellEnd"/>
          </w:p>
          <w:p w:rsidR="00F52D4C" w:rsidRDefault="00F52D4C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P.Kuzera</w:t>
            </w:r>
            <w:proofErr w:type="spellEnd"/>
          </w:p>
          <w:p w:rsidR="00F52D4C" w:rsidRDefault="00F52D4C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R.Dubiela</w:t>
            </w:r>
            <w:proofErr w:type="spellEnd"/>
          </w:p>
          <w:p w:rsidR="00F52D4C" w:rsidRDefault="00F52D4C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R.Laskowski</w:t>
            </w:r>
            <w:proofErr w:type="spellEnd"/>
          </w:p>
          <w:p w:rsidR="00F52D4C" w:rsidRDefault="00F52D4C" w:rsidP="00AF5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T.Berendt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F52D4C" w:rsidTr="00143D1B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C" w:rsidRDefault="00F52D4C" w:rsidP="00AF5E29">
            <w:pPr>
              <w:rPr>
                <w:rFonts w:ascii="Calibri" w:hAnsi="Calibri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C" w:rsidRDefault="00F52D4C" w:rsidP="00AF5E29">
            <w:pPr>
              <w:rPr>
                <w:rFonts w:ascii="Calibri" w:hAnsi="Calibri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C" w:rsidRDefault="00F52D4C" w:rsidP="00AF5E29">
            <w:pPr>
              <w:rPr>
                <w:rFonts w:ascii="Calibri" w:hAnsi="Calibri" w:cs="Tahoma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C" w:rsidRDefault="00F52D4C" w:rsidP="00F52D4C">
            <w:pPr>
              <w:rPr>
                <w:rFonts w:ascii="Calibri" w:hAnsi="Calibri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C" w:rsidRDefault="00F52D4C" w:rsidP="00AF5E29">
            <w:pPr>
              <w:rPr>
                <w:rFonts w:ascii="Calibri" w:hAnsi="Calibri" w:cs="Tahom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C" w:rsidRDefault="00F52D4C" w:rsidP="00AF5E29">
            <w:pPr>
              <w:rPr>
                <w:rFonts w:ascii="Calibri" w:hAnsi="Calibri"/>
              </w:rPr>
            </w:pPr>
          </w:p>
        </w:tc>
      </w:tr>
    </w:tbl>
    <w:p w:rsidR="00735F71" w:rsidRPr="004B44B1" w:rsidRDefault="00735F71" w:rsidP="00735F71">
      <w:pPr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B44B1">
        <w:rPr>
          <w:rFonts w:ascii="Calibri" w:hAnsi="Calibri"/>
          <w:sz w:val="20"/>
          <w:szCs w:val="20"/>
        </w:rPr>
        <w:t xml:space="preserve">Podstawa prawna: </w:t>
      </w:r>
      <w:r w:rsidRPr="004B44B1">
        <w:rPr>
          <w:rFonts w:ascii="Calibri" w:eastAsia="Calibri" w:hAnsi="Calibri"/>
          <w:sz w:val="20"/>
          <w:szCs w:val="20"/>
          <w:lang w:eastAsia="en-US"/>
        </w:rPr>
        <w:t>Podstawa prawna: Rozporządzenie MEN z dnia 21 czerwca 2012r., w sprawie dopuszczania do użytku w szkole programów wychowania przedszkolnego i programów nauczania oraz dopuszczania do użytku szkolnego podręczników (DZ. U. z 2012r. poz. 752)</w:t>
      </w:r>
    </w:p>
    <w:p w:rsidR="007B03FD" w:rsidRPr="00314B48" w:rsidRDefault="007B03FD" w:rsidP="007B03FD">
      <w:pPr>
        <w:pStyle w:val="Tytu"/>
        <w:jc w:val="left"/>
        <w:rPr>
          <w:rFonts w:ascii="Calibri" w:hAnsi="Calibri"/>
          <w:b w:val="0"/>
          <w:sz w:val="24"/>
        </w:rPr>
      </w:pPr>
    </w:p>
    <w:p w:rsidR="00735F71" w:rsidRDefault="00735F71" w:rsidP="00735F71">
      <w:pPr>
        <w:pStyle w:val="Tytu"/>
        <w:jc w:val="right"/>
        <w:rPr>
          <w:rFonts w:ascii="Calibri" w:hAnsi="Calibri"/>
          <w:b w:val="0"/>
          <w:sz w:val="24"/>
        </w:rPr>
      </w:pPr>
      <w:r w:rsidRPr="00314B48">
        <w:rPr>
          <w:rFonts w:ascii="Calibri" w:hAnsi="Calibri"/>
          <w:b w:val="0"/>
          <w:sz w:val="24"/>
        </w:rPr>
        <w:t>Zaopiniowany</w:t>
      </w:r>
      <w:r>
        <w:rPr>
          <w:rFonts w:ascii="Calibri" w:hAnsi="Calibri"/>
          <w:b w:val="0"/>
          <w:sz w:val="24"/>
        </w:rPr>
        <w:t xml:space="preserve"> pozytywnie przez Radę Pedagogiczną dnia 29-10-2019r. </w:t>
      </w:r>
    </w:p>
    <w:p w:rsidR="004B44B1" w:rsidRDefault="004B44B1" w:rsidP="00735F71">
      <w:pPr>
        <w:jc w:val="right"/>
        <w:rPr>
          <w:rFonts w:ascii="Calibri" w:hAnsi="Calibri"/>
        </w:rPr>
      </w:pPr>
    </w:p>
    <w:p w:rsidR="00EB3D99" w:rsidRDefault="00EB3D99" w:rsidP="0019374C">
      <w:pPr>
        <w:rPr>
          <w:rFonts w:ascii="Calibri" w:hAnsi="Calibri"/>
        </w:rPr>
      </w:pPr>
    </w:p>
    <w:p w:rsidR="00EB3D99" w:rsidRDefault="00EB3D99" w:rsidP="0019374C">
      <w:pPr>
        <w:rPr>
          <w:rFonts w:ascii="Calibri" w:hAnsi="Calibri"/>
        </w:rPr>
      </w:pPr>
    </w:p>
    <w:p w:rsidR="00EB3D99" w:rsidRPr="00314B48" w:rsidRDefault="00EB3D99" w:rsidP="0019374C">
      <w:pPr>
        <w:rPr>
          <w:rFonts w:ascii="Calibri" w:hAnsi="Calibri"/>
        </w:rPr>
      </w:pPr>
    </w:p>
    <w:sectPr w:rsidR="00EB3D99" w:rsidRPr="00314B48" w:rsidSect="00193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E84"/>
    <w:multiLevelType w:val="hybridMultilevel"/>
    <w:tmpl w:val="D406A7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EDD"/>
    <w:multiLevelType w:val="hybridMultilevel"/>
    <w:tmpl w:val="BDCE3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54E"/>
    <w:multiLevelType w:val="hybridMultilevel"/>
    <w:tmpl w:val="3768DFEC"/>
    <w:lvl w:ilvl="0" w:tplc="146CC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00F"/>
    <w:multiLevelType w:val="hybridMultilevel"/>
    <w:tmpl w:val="29680068"/>
    <w:lvl w:ilvl="0" w:tplc="D34C8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5E2"/>
    <w:multiLevelType w:val="hybridMultilevel"/>
    <w:tmpl w:val="13EA7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14E8"/>
    <w:multiLevelType w:val="hybridMultilevel"/>
    <w:tmpl w:val="3F089F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5350F"/>
    <w:multiLevelType w:val="hybridMultilevel"/>
    <w:tmpl w:val="7B642A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4278"/>
    <w:multiLevelType w:val="hybridMultilevel"/>
    <w:tmpl w:val="2DE872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F708F"/>
    <w:multiLevelType w:val="hybridMultilevel"/>
    <w:tmpl w:val="623874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52686"/>
    <w:multiLevelType w:val="hybridMultilevel"/>
    <w:tmpl w:val="6720D6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F"/>
    <w:rsid w:val="00056BC5"/>
    <w:rsid w:val="00071CC9"/>
    <w:rsid w:val="000809C7"/>
    <w:rsid w:val="000A0D74"/>
    <w:rsid w:val="000B2411"/>
    <w:rsid w:val="00106122"/>
    <w:rsid w:val="00133BDA"/>
    <w:rsid w:val="00135344"/>
    <w:rsid w:val="00147626"/>
    <w:rsid w:val="00164A00"/>
    <w:rsid w:val="001667DD"/>
    <w:rsid w:val="001755B1"/>
    <w:rsid w:val="00182FAA"/>
    <w:rsid w:val="0019374C"/>
    <w:rsid w:val="002064D4"/>
    <w:rsid w:val="002260C3"/>
    <w:rsid w:val="00231236"/>
    <w:rsid w:val="00254660"/>
    <w:rsid w:val="002564FC"/>
    <w:rsid w:val="0026535A"/>
    <w:rsid w:val="002B2716"/>
    <w:rsid w:val="002C4113"/>
    <w:rsid w:val="00314B48"/>
    <w:rsid w:val="00321827"/>
    <w:rsid w:val="00334929"/>
    <w:rsid w:val="003722FF"/>
    <w:rsid w:val="00396ADA"/>
    <w:rsid w:val="003A5D2B"/>
    <w:rsid w:val="003D6B29"/>
    <w:rsid w:val="00401099"/>
    <w:rsid w:val="00422078"/>
    <w:rsid w:val="004B44B1"/>
    <w:rsid w:val="004C3AE7"/>
    <w:rsid w:val="004D5902"/>
    <w:rsid w:val="00506D9D"/>
    <w:rsid w:val="00522074"/>
    <w:rsid w:val="00533B91"/>
    <w:rsid w:val="005403FA"/>
    <w:rsid w:val="005508F6"/>
    <w:rsid w:val="00553F99"/>
    <w:rsid w:val="00571333"/>
    <w:rsid w:val="00577795"/>
    <w:rsid w:val="00587E20"/>
    <w:rsid w:val="005910B7"/>
    <w:rsid w:val="0059372A"/>
    <w:rsid w:val="005B2162"/>
    <w:rsid w:val="005E7D89"/>
    <w:rsid w:val="0060766D"/>
    <w:rsid w:val="0062438C"/>
    <w:rsid w:val="0064421A"/>
    <w:rsid w:val="006C1656"/>
    <w:rsid w:val="006E2A1C"/>
    <w:rsid w:val="006E4F1B"/>
    <w:rsid w:val="006F11DA"/>
    <w:rsid w:val="00730B76"/>
    <w:rsid w:val="00735F71"/>
    <w:rsid w:val="0074589E"/>
    <w:rsid w:val="00747562"/>
    <w:rsid w:val="00767AAE"/>
    <w:rsid w:val="0077048A"/>
    <w:rsid w:val="007910FF"/>
    <w:rsid w:val="00794122"/>
    <w:rsid w:val="007B03FD"/>
    <w:rsid w:val="007C100B"/>
    <w:rsid w:val="007C2804"/>
    <w:rsid w:val="00855518"/>
    <w:rsid w:val="00863196"/>
    <w:rsid w:val="008A7589"/>
    <w:rsid w:val="008D5467"/>
    <w:rsid w:val="009035C3"/>
    <w:rsid w:val="00951C32"/>
    <w:rsid w:val="009A0BB3"/>
    <w:rsid w:val="009B0057"/>
    <w:rsid w:val="009B6FB9"/>
    <w:rsid w:val="009D4BAB"/>
    <w:rsid w:val="00A31873"/>
    <w:rsid w:val="00A36130"/>
    <w:rsid w:val="00AF1341"/>
    <w:rsid w:val="00AF5E29"/>
    <w:rsid w:val="00B11AC5"/>
    <w:rsid w:val="00B15E06"/>
    <w:rsid w:val="00B7152E"/>
    <w:rsid w:val="00B827F9"/>
    <w:rsid w:val="00B95509"/>
    <w:rsid w:val="00BA0C38"/>
    <w:rsid w:val="00BA6751"/>
    <w:rsid w:val="00BA6BCF"/>
    <w:rsid w:val="00C05AE7"/>
    <w:rsid w:val="00C10847"/>
    <w:rsid w:val="00C13E0B"/>
    <w:rsid w:val="00C26977"/>
    <w:rsid w:val="00C46587"/>
    <w:rsid w:val="00C8420A"/>
    <w:rsid w:val="00C9276E"/>
    <w:rsid w:val="00CF2310"/>
    <w:rsid w:val="00D20F37"/>
    <w:rsid w:val="00D77A59"/>
    <w:rsid w:val="00D83C6B"/>
    <w:rsid w:val="00DB2562"/>
    <w:rsid w:val="00DE1A0A"/>
    <w:rsid w:val="00E225BB"/>
    <w:rsid w:val="00E24B81"/>
    <w:rsid w:val="00E371AD"/>
    <w:rsid w:val="00E5105B"/>
    <w:rsid w:val="00E81C10"/>
    <w:rsid w:val="00EA5B58"/>
    <w:rsid w:val="00EA72A7"/>
    <w:rsid w:val="00EB3D99"/>
    <w:rsid w:val="00EE45FB"/>
    <w:rsid w:val="00F15CF2"/>
    <w:rsid w:val="00F52D4C"/>
    <w:rsid w:val="00F70BB1"/>
    <w:rsid w:val="00F74444"/>
    <w:rsid w:val="00F91AB3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2FF5-0886-45B5-9386-3533C778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22FF"/>
    <w:pPr>
      <w:keepNext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22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3722F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722FF"/>
    <w:pPr>
      <w:jc w:val="center"/>
    </w:pPr>
    <w:rPr>
      <w:b/>
      <w:bCs/>
      <w:sz w:val="36"/>
    </w:rPr>
  </w:style>
  <w:style w:type="character" w:customStyle="1" w:styleId="TytuZnak">
    <w:name w:val="Tytuł Znak"/>
    <w:link w:val="Tytu"/>
    <w:rsid w:val="003722F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Pogrubienie">
    <w:name w:val="Strong"/>
    <w:qFormat/>
    <w:rsid w:val="003722FF"/>
    <w:rPr>
      <w:b/>
      <w:bCs/>
    </w:rPr>
  </w:style>
  <w:style w:type="paragraph" w:styleId="Akapitzlist">
    <w:name w:val="List Paragraph"/>
    <w:basedOn w:val="Normalny"/>
    <w:uiPriority w:val="34"/>
    <w:qFormat/>
    <w:rsid w:val="00EA72A7"/>
    <w:pPr>
      <w:ind w:left="720"/>
      <w:contextualSpacing/>
    </w:pPr>
  </w:style>
  <w:style w:type="table" w:styleId="Tabela-Siatka">
    <w:name w:val="Table Grid"/>
    <w:basedOn w:val="Standardowy"/>
    <w:uiPriority w:val="59"/>
    <w:rsid w:val="00F70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D9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N01">
    <w:name w:val="N01"/>
    <w:basedOn w:val="Nagwek1"/>
    <w:qFormat/>
    <w:rsid w:val="00EB3D99"/>
    <w:pPr>
      <w:spacing w:after="120"/>
      <w:ind w:left="357" w:hanging="357"/>
    </w:pPr>
    <w:rPr>
      <w:rFonts w:ascii="Calibri" w:hAnsi="Calibri" w:cs="Calibri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3B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Mariusz2</cp:lastModifiedBy>
  <cp:revision>2</cp:revision>
  <cp:lastPrinted>2017-10-02T12:13:00Z</cp:lastPrinted>
  <dcterms:created xsi:type="dcterms:W3CDTF">2020-02-05T19:02:00Z</dcterms:created>
  <dcterms:modified xsi:type="dcterms:W3CDTF">2020-02-05T19:02:00Z</dcterms:modified>
</cp:coreProperties>
</file>